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F2415" w14:textId="77777777" w:rsidR="00170DD3" w:rsidRPr="00170DD3" w:rsidRDefault="00170DD3" w:rsidP="00170DD3">
      <w:pPr>
        <w:suppressAutoHyphens w:val="0"/>
        <w:spacing w:after="120"/>
        <w:jc w:val="left"/>
        <w:rPr>
          <w:rFonts w:ascii="Aptos" w:eastAsia="Aptos" w:hAnsi="Aptos" w:cs="Times New Roman"/>
          <w:kern w:val="2"/>
          <w:sz w:val="2"/>
          <w:szCs w:val="2"/>
          <w:lang w:val="fr-BE" w:eastAsia="en-US"/>
          <w14:ligatures w14:val="standardContextual"/>
        </w:rPr>
      </w:pPr>
    </w:p>
    <w:tbl>
      <w:tblPr>
        <w:tblStyle w:val="TableGrid1"/>
        <w:tblW w:w="10627" w:type="dxa"/>
        <w:tblLook w:val="04A0" w:firstRow="1" w:lastRow="0" w:firstColumn="1" w:lastColumn="0" w:noHBand="0" w:noVBand="1"/>
      </w:tblPr>
      <w:tblGrid>
        <w:gridCol w:w="3402"/>
        <w:gridCol w:w="3612"/>
        <w:gridCol w:w="3613"/>
      </w:tblGrid>
      <w:tr w:rsidR="00170DD3" w:rsidRPr="00170DD3" w14:paraId="10E36DB9" w14:textId="77777777" w:rsidTr="00DC31E6">
        <w:trPr>
          <w:trHeight w:val="297"/>
        </w:trPr>
        <w:tc>
          <w:tcPr>
            <w:tcW w:w="3402" w:type="dxa"/>
            <w:vMerge w:val="restart"/>
            <w:tcBorders>
              <w:right w:val="dotted" w:sz="4" w:space="0" w:color="auto"/>
            </w:tcBorders>
            <w:shd w:val="clear" w:color="auto" w:fill="154194"/>
            <w:vAlign w:val="center"/>
          </w:tcPr>
          <w:p w14:paraId="6EE819C2" w14:textId="77777777" w:rsidR="00170DD3" w:rsidRPr="00170DD3" w:rsidRDefault="00170DD3" w:rsidP="00DC31E6">
            <w:pPr>
              <w:keepNext/>
              <w:keepLines/>
              <w:framePr w:wrap="around" w:vAnchor="text" w:hAnchor="text" w:y="1"/>
              <w:tabs>
                <w:tab w:val="left" w:pos="594"/>
              </w:tabs>
              <w:suppressAutoHyphens w:val="0"/>
              <w:spacing w:before="120" w:after="120"/>
              <w:ind w:left="652" w:hanging="652"/>
              <w:jc w:val="left"/>
              <w:outlineLvl w:val="0"/>
              <w:rPr>
                <w:rFonts w:ascii="Segoe UI" w:eastAsia="Times New Roman" w:hAnsi="Segoe UI" w:cs="Segoe UI"/>
                <w:b/>
                <w:sz w:val="24"/>
                <w:szCs w:val="40"/>
                <w:lang w:val="fr-BE" w:eastAsia="en-US"/>
              </w:rPr>
            </w:pPr>
            <w:r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fr-BE" w:eastAsia="en-US"/>
              </w:rPr>
              <w:tab/>
              <w:t>Application for</w:t>
            </w:r>
          </w:p>
        </w:tc>
        <w:tc>
          <w:tcPr>
            <w:tcW w:w="3612" w:type="dxa"/>
            <w:tcBorders>
              <w:left w:val="dotted" w:sz="4" w:space="0" w:color="auto"/>
            </w:tcBorders>
          </w:tcPr>
          <w:p w14:paraId="59312967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ind w:left="1104" w:hanging="1104"/>
              <w:jc w:val="left"/>
              <w:rPr>
                <w:rFonts w:ascii="Calibri" w:eastAsia="Aptos" w:hAnsi="Calibri"/>
                <w:i/>
                <w:iCs/>
                <w:color w:val="666666"/>
                <w:sz w:val="22"/>
                <w:lang w:val="en-US" w:eastAsia="en-US"/>
              </w:rPr>
            </w:pPr>
            <w:r w:rsidRPr="00170DD3">
              <w:rPr>
                <w:rFonts w:ascii="Calibri" w:eastAsia="Aptos" w:hAnsi="Calibri"/>
                <w:sz w:val="22"/>
                <w:lang w:val="en-GB" w:eastAsia="en-US"/>
              </w:rPr>
              <w:t>BMAR 145 approval</w:t>
            </w:r>
          </w:p>
        </w:tc>
        <w:sdt>
          <w:sdtPr>
            <w:rPr>
              <w:rFonts w:ascii="Calibri" w:eastAsia="Aptos" w:hAnsi="Calibri"/>
              <w:i/>
              <w:iCs/>
              <w:color w:val="666666"/>
              <w:sz w:val="22"/>
              <w:lang w:val="en-US" w:eastAsia="en-US"/>
            </w:rPr>
            <w:id w:val="-1607730332"/>
            <w:placeholder>
              <w:docPart w:val="800147A5DF354CA4AE600C0C533F8075"/>
            </w:placeholder>
            <w:showingPlcHdr/>
            <w:dropDownList>
              <w:listItem w:displayText="Initial Grant" w:value="Initial Grant"/>
              <w:listItem w:displayText="Change" w:value="Change"/>
            </w:dropDownList>
          </w:sdtPr>
          <w:sdtContent>
            <w:tc>
              <w:tcPr>
                <w:tcW w:w="3613" w:type="dxa"/>
                <w:tcBorders>
                  <w:left w:val="dotted" w:sz="4" w:space="0" w:color="auto"/>
                </w:tcBorders>
              </w:tcPr>
              <w:p w14:paraId="4E0E2D0F" w14:textId="77777777" w:rsidR="00170DD3" w:rsidRPr="00170DD3" w:rsidRDefault="00170DD3" w:rsidP="00170DD3">
                <w:pPr>
                  <w:tabs>
                    <w:tab w:val="left" w:pos="1104"/>
                  </w:tabs>
                  <w:suppressAutoHyphens w:val="0"/>
                  <w:spacing w:after="120"/>
                  <w:jc w:val="left"/>
                  <w:rPr>
                    <w:rFonts w:ascii="Calibri" w:eastAsia="Aptos" w:hAnsi="Calibri"/>
                    <w:i/>
                    <w:iCs/>
                    <w:color w:val="666666"/>
                    <w:sz w:val="22"/>
                    <w:lang w:val="en-US" w:eastAsia="en-US"/>
                  </w:rPr>
                </w:pPr>
                <w:r w:rsidRPr="00DC31E6">
                  <w:rPr>
                    <w:rFonts w:ascii="Calibri" w:eastAsia="Aptos" w:hAnsi="Calibri"/>
                    <w:sz w:val="22"/>
                    <w:szCs w:val="22"/>
                    <w:lang w:val="fr-BE" w:eastAsia="en-US"/>
                  </w:rPr>
                  <w:t>Choose an item.</w:t>
                </w:r>
              </w:p>
            </w:tc>
          </w:sdtContent>
        </w:sdt>
      </w:tr>
      <w:tr w:rsidR="00170DD3" w:rsidRPr="00170DD3" w14:paraId="36ED11AE" w14:textId="77777777" w:rsidTr="003261C1">
        <w:trPr>
          <w:trHeight w:val="297"/>
        </w:trPr>
        <w:tc>
          <w:tcPr>
            <w:tcW w:w="3402" w:type="dxa"/>
            <w:vMerge/>
            <w:tcBorders>
              <w:right w:val="dotted" w:sz="4" w:space="0" w:color="auto"/>
            </w:tcBorders>
            <w:shd w:val="clear" w:color="auto" w:fill="154194"/>
          </w:tcPr>
          <w:p w14:paraId="7FF4FA71" w14:textId="77777777" w:rsidR="00170DD3" w:rsidRPr="00170DD3" w:rsidRDefault="00170DD3" w:rsidP="00DC31E6">
            <w:pPr>
              <w:keepNext/>
              <w:keepLines/>
              <w:framePr w:wrap="around" w:vAnchor="text" w:hAnchor="text" w:y="1"/>
              <w:suppressAutoHyphens w:val="0"/>
              <w:spacing w:before="120" w:after="120"/>
              <w:ind w:left="601" w:hanging="425"/>
              <w:jc w:val="left"/>
              <w:outlineLvl w:val="0"/>
              <w:rPr>
                <w:rFonts w:ascii="Segoe UI" w:eastAsia="Times New Roman" w:hAnsi="Segoe UI" w:cs="Times New Roman"/>
                <w:b/>
                <w:sz w:val="24"/>
                <w:szCs w:val="40"/>
                <w:lang w:val="fr-BE" w:eastAsia="en-US"/>
              </w:rPr>
            </w:pPr>
          </w:p>
        </w:tc>
        <w:tc>
          <w:tcPr>
            <w:tcW w:w="3612" w:type="dxa"/>
            <w:tcBorders>
              <w:left w:val="dotted" w:sz="4" w:space="0" w:color="auto"/>
            </w:tcBorders>
          </w:tcPr>
          <w:p w14:paraId="7438AFA4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i/>
                <w:iCs/>
                <w:color w:val="666666"/>
                <w:sz w:val="22"/>
                <w:lang w:val="en-US" w:eastAsia="en-US"/>
              </w:rPr>
            </w:pPr>
            <w:r w:rsidRPr="00170DD3">
              <w:rPr>
                <w:rFonts w:ascii="Calibri" w:eastAsia="Aptos" w:hAnsi="Calibri"/>
                <w:sz w:val="22"/>
                <w:lang w:val="en-GB" w:eastAsia="en-US"/>
              </w:rPr>
              <w:t xml:space="preserve">BMAR </w:t>
            </w:r>
            <w:r w:rsidR="006B1E38">
              <w:rPr>
                <w:rFonts w:ascii="Calibri" w:eastAsia="Aptos" w:hAnsi="Calibri"/>
                <w:sz w:val="22"/>
                <w:lang w:val="en-GB" w:eastAsia="en-US"/>
              </w:rPr>
              <w:t>CAMO</w:t>
            </w:r>
            <w:r w:rsidRPr="00170DD3">
              <w:rPr>
                <w:rFonts w:ascii="Calibri" w:eastAsia="Aptos" w:hAnsi="Calibri"/>
                <w:sz w:val="22"/>
                <w:lang w:val="en-GB" w:eastAsia="en-US"/>
              </w:rPr>
              <w:t xml:space="preserve"> approval</w:t>
            </w:r>
          </w:p>
        </w:tc>
        <w:sdt>
          <w:sdtPr>
            <w:rPr>
              <w:rFonts w:ascii="Calibri" w:eastAsia="Aptos" w:hAnsi="Calibri"/>
              <w:i/>
              <w:iCs/>
              <w:color w:val="666666"/>
              <w:sz w:val="22"/>
              <w:lang w:val="en-US" w:eastAsia="en-US"/>
            </w:rPr>
            <w:id w:val="-984001598"/>
            <w:placeholder>
              <w:docPart w:val="2B2255DACBCD4F478D73157A201FA862"/>
            </w:placeholder>
            <w:showingPlcHdr/>
            <w:dropDownList>
              <w:listItem w:displayText="Initial Grant" w:value="Initial Grant"/>
              <w:listItem w:displayText="Change" w:value="Change"/>
            </w:dropDownList>
          </w:sdtPr>
          <w:sdtContent>
            <w:tc>
              <w:tcPr>
                <w:tcW w:w="3613" w:type="dxa"/>
                <w:tcBorders>
                  <w:left w:val="dotted" w:sz="4" w:space="0" w:color="auto"/>
                </w:tcBorders>
              </w:tcPr>
              <w:p w14:paraId="3DB72AAD" w14:textId="77777777" w:rsidR="00170DD3" w:rsidRPr="00170DD3" w:rsidRDefault="00170DD3" w:rsidP="00170DD3">
                <w:pPr>
                  <w:tabs>
                    <w:tab w:val="left" w:pos="1104"/>
                  </w:tabs>
                  <w:suppressAutoHyphens w:val="0"/>
                  <w:spacing w:after="120"/>
                  <w:jc w:val="left"/>
                  <w:rPr>
                    <w:rFonts w:ascii="Calibri" w:eastAsia="Aptos" w:hAnsi="Calibri"/>
                    <w:i/>
                    <w:iCs/>
                    <w:color w:val="666666"/>
                    <w:sz w:val="22"/>
                    <w:lang w:val="en-US" w:eastAsia="en-US"/>
                  </w:rPr>
                </w:pPr>
                <w:r w:rsidRPr="00DC31E6">
                  <w:rPr>
                    <w:rFonts w:ascii="Calibri" w:eastAsia="Aptos" w:hAnsi="Calibri"/>
                    <w:sz w:val="22"/>
                    <w:szCs w:val="22"/>
                    <w:lang w:val="fr-BE" w:eastAsia="en-US"/>
                  </w:rPr>
                  <w:t>Choose an item.</w:t>
                </w:r>
              </w:p>
            </w:tc>
          </w:sdtContent>
        </w:sdt>
      </w:tr>
    </w:tbl>
    <w:p w14:paraId="3FCC0A17" w14:textId="77777777" w:rsidR="00170DD3" w:rsidRPr="00170DD3" w:rsidRDefault="00170DD3" w:rsidP="00170DD3">
      <w:pPr>
        <w:suppressAutoHyphens w:val="0"/>
        <w:spacing w:after="120"/>
        <w:jc w:val="left"/>
        <w:rPr>
          <w:rFonts w:ascii="Aptos" w:eastAsia="Aptos" w:hAnsi="Aptos" w:cs="Times New Roman"/>
          <w:kern w:val="2"/>
          <w:sz w:val="2"/>
          <w:szCs w:val="2"/>
          <w:lang w:val="en-US" w:eastAsia="en-US"/>
          <w14:ligatures w14:val="standardContextual"/>
        </w:rPr>
      </w:pPr>
    </w:p>
    <w:p w14:paraId="11ABF1F2" w14:textId="77777777" w:rsidR="00170DD3" w:rsidRPr="00170DD3" w:rsidRDefault="00170DD3" w:rsidP="00170DD3">
      <w:pPr>
        <w:suppressAutoHyphens w:val="0"/>
        <w:spacing w:after="120"/>
        <w:jc w:val="left"/>
        <w:rPr>
          <w:rFonts w:ascii="Calibri" w:eastAsia="Aptos" w:hAnsi="Calibri"/>
          <w:b/>
          <w:bCs/>
          <w:kern w:val="2"/>
          <w:sz w:val="24"/>
          <w:szCs w:val="24"/>
          <w:lang w:val="en-US" w:eastAsia="en-US"/>
          <w14:ligatures w14:val="standardContextual"/>
        </w:rPr>
      </w:pPr>
      <w:r w:rsidRPr="00170DD3">
        <w:rPr>
          <w:rFonts w:ascii="Calibri" w:eastAsia="Aptos" w:hAnsi="Calibri"/>
          <w:b/>
          <w:bCs/>
          <w:kern w:val="2"/>
          <w:sz w:val="24"/>
          <w:szCs w:val="24"/>
          <w:lang w:val="en-US" w:eastAsia="en-US"/>
          <w14:ligatures w14:val="standardContextual"/>
        </w:rPr>
        <w:t>This Application must be sent by e-mail +BAFS-BMAA-MAINT</w:t>
      </w:r>
    </w:p>
    <w:p w14:paraId="0C6D7F60" w14:textId="77777777" w:rsidR="00170DD3" w:rsidRPr="00170DD3" w:rsidRDefault="00170DD3" w:rsidP="00170DD3">
      <w:pPr>
        <w:suppressAutoHyphens w:val="0"/>
        <w:spacing w:after="120"/>
        <w:jc w:val="left"/>
        <w:rPr>
          <w:rFonts w:ascii="Aptos" w:eastAsia="Aptos" w:hAnsi="Aptos" w:cs="Times New Roman"/>
          <w:kern w:val="2"/>
          <w:sz w:val="2"/>
          <w:szCs w:val="2"/>
          <w:lang w:val="en-US" w:eastAsia="en-US"/>
          <w14:ligatures w14:val="standardContextual"/>
        </w:rPr>
      </w:pPr>
    </w:p>
    <w:tbl>
      <w:tblPr>
        <w:tblStyle w:val="TableGrid1"/>
        <w:tblW w:w="10627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129"/>
        <w:gridCol w:w="6096"/>
      </w:tblGrid>
      <w:tr w:rsidR="00170DD3" w:rsidRPr="00DC31E6" w14:paraId="1531F3F9" w14:textId="77777777" w:rsidTr="003261C1">
        <w:trPr>
          <w:trHeight w:val="850"/>
        </w:trPr>
        <w:tc>
          <w:tcPr>
            <w:tcW w:w="3402" w:type="dxa"/>
            <w:shd w:val="clear" w:color="auto" w:fill="154194"/>
            <w:vAlign w:val="center"/>
          </w:tcPr>
          <w:p w14:paraId="5FBC2AAA" w14:textId="77777777" w:rsidR="00170DD3" w:rsidRPr="00170DD3" w:rsidRDefault="006B1E38" w:rsidP="006B1E38">
            <w:pPr>
              <w:keepNext/>
              <w:keepLines/>
              <w:framePr w:wrap="around" w:vAnchor="text" w:hAnchor="text" w:y="1"/>
              <w:suppressAutoHyphens w:val="0"/>
              <w:ind w:left="589" w:hanging="567"/>
              <w:jc w:val="left"/>
              <w:outlineLvl w:val="0"/>
              <w:rPr>
                <w:rFonts w:ascii="Segoe UI" w:eastAsia="Times New Roman" w:hAnsi="Segoe UI" w:cs="Times New Roman"/>
                <w:b/>
                <w:sz w:val="24"/>
                <w:szCs w:val="40"/>
                <w:lang w:val="en-US" w:eastAsia="en-US"/>
              </w:rPr>
            </w:pPr>
            <w:r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ab/>
              <w:t>Name of organisation seeking approval</w:t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>:</w:t>
            </w:r>
          </w:p>
        </w:tc>
        <w:tc>
          <w:tcPr>
            <w:tcW w:w="7225" w:type="dxa"/>
            <w:gridSpan w:val="2"/>
          </w:tcPr>
          <w:p w14:paraId="50BD9CB7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</w:p>
        </w:tc>
      </w:tr>
      <w:tr w:rsidR="00170DD3" w:rsidRPr="00170DD3" w14:paraId="1F9BEBAA" w14:textId="77777777" w:rsidTr="003261C1">
        <w:trPr>
          <w:trHeight w:val="850"/>
        </w:trPr>
        <w:tc>
          <w:tcPr>
            <w:tcW w:w="3402" w:type="dxa"/>
            <w:shd w:val="clear" w:color="auto" w:fill="154194"/>
            <w:vAlign w:val="center"/>
          </w:tcPr>
          <w:p w14:paraId="3869429E" w14:textId="77777777" w:rsidR="00170DD3" w:rsidRPr="00170DD3" w:rsidRDefault="006B1E38" w:rsidP="006B1E38">
            <w:pPr>
              <w:keepNext/>
              <w:keepLines/>
              <w:framePr w:wrap="around" w:vAnchor="text" w:hAnchor="text" w:y="1"/>
              <w:suppressAutoHyphens w:val="0"/>
              <w:ind w:left="589" w:hanging="589"/>
              <w:jc w:val="left"/>
              <w:outlineLvl w:val="0"/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</w:pPr>
            <w:r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ab/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>Trading name (if</w:t>
            </w:r>
            <w:r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 xml:space="preserve"> </w:t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>different):</w:t>
            </w:r>
          </w:p>
        </w:tc>
        <w:tc>
          <w:tcPr>
            <w:tcW w:w="7225" w:type="dxa"/>
            <w:gridSpan w:val="2"/>
          </w:tcPr>
          <w:p w14:paraId="392D72DA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fr-BE" w:eastAsia="en-US"/>
              </w:rPr>
            </w:pPr>
          </w:p>
        </w:tc>
      </w:tr>
      <w:tr w:rsidR="00170DD3" w:rsidRPr="00DC31E6" w14:paraId="22F8D5A7" w14:textId="77777777" w:rsidTr="003261C1">
        <w:trPr>
          <w:trHeight w:val="850"/>
        </w:trPr>
        <w:tc>
          <w:tcPr>
            <w:tcW w:w="3402" w:type="dxa"/>
            <w:shd w:val="clear" w:color="auto" w:fill="154194"/>
            <w:vAlign w:val="center"/>
          </w:tcPr>
          <w:p w14:paraId="3BACA3C3" w14:textId="77777777" w:rsidR="00170DD3" w:rsidRPr="00170DD3" w:rsidRDefault="006B1E38" w:rsidP="006B1E38">
            <w:pPr>
              <w:keepNext/>
              <w:keepLines/>
              <w:framePr w:wrap="around" w:vAnchor="text" w:hAnchor="text" w:y="1"/>
              <w:suppressAutoHyphens w:val="0"/>
              <w:ind w:left="589" w:hanging="567"/>
              <w:jc w:val="left"/>
              <w:outlineLvl w:val="0"/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</w:pPr>
            <w:r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ab/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>Reference number in the Belgian Crossroads Bank for Enterprises**:</w:t>
            </w:r>
          </w:p>
        </w:tc>
        <w:tc>
          <w:tcPr>
            <w:tcW w:w="7225" w:type="dxa"/>
            <w:gridSpan w:val="2"/>
          </w:tcPr>
          <w:p w14:paraId="691342DC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</w:p>
        </w:tc>
      </w:tr>
      <w:tr w:rsidR="00170DD3" w:rsidRPr="00170DD3" w14:paraId="543D2A9B" w14:textId="77777777" w:rsidTr="003261C1">
        <w:trPr>
          <w:trHeight w:val="265"/>
        </w:trPr>
        <w:tc>
          <w:tcPr>
            <w:tcW w:w="3402" w:type="dxa"/>
            <w:vMerge w:val="restart"/>
            <w:shd w:val="clear" w:color="auto" w:fill="154194"/>
            <w:vAlign w:val="center"/>
          </w:tcPr>
          <w:p w14:paraId="3F293871" w14:textId="77777777" w:rsidR="00170DD3" w:rsidRPr="00170DD3" w:rsidRDefault="006B1E38" w:rsidP="006B1E38">
            <w:pPr>
              <w:keepNext/>
              <w:keepLines/>
              <w:framePr w:wrap="around" w:vAnchor="text" w:hAnchor="text" w:y="1"/>
              <w:suppressAutoHyphens w:val="0"/>
              <w:ind w:left="589" w:hanging="567"/>
              <w:jc w:val="left"/>
              <w:outlineLvl w:val="0"/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</w:pPr>
            <w:r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ab/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>Contact person:</w:t>
            </w:r>
          </w:p>
        </w:tc>
        <w:tc>
          <w:tcPr>
            <w:tcW w:w="1129" w:type="dxa"/>
          </w:tcPr>
          <w:p w14:paraId="2B67198C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  <w:r w:rsidRPr="00170DD3">
              <w:rPr>
                <w:rFonts w:ascii="Calibri" w:eastAsia="Aptos" w:hAnsi="Calibri"/>
                <w:sz w:val="22"/>
                <w:lang w:val="en-US" w:eastAsia="en-US"/>
              </w:rPr>
              <w:t>Name:</w:t>
            </w:r>
          </w:p>
        </w:tc>
        <w:tc>
          <w:tcPr>
            <w:tcW w:w="6096" w:type="dxa"/>
          </w:tcPr>
          <w:p w14:paraId="2D4BE92D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</w:p>
        </w:tc>
      </w:tr>
      <w:tr w:rsidR="00170DD3" w:rsidRPr="00170DD3" w14:paraId="5C20EF5F" w14:textId="77777777" w:rsidTr="003261C1">
        <w:trPr>
          <w:trHeight w:val="263"/>
        </w:trPr>
        <w:tc>
          <w:tcPr>
            <w:tcW w:w="3402" w:type="dxa"/>
            <w:vMerge/>
            <w:shd w:val="clear" w:color="auto" w:fill="154194"/>
            <w:vAlign w:val="center"/>
          </w:tcPr>
          <w:p w14:paraId="49984C2F" w14:textId="77777777" w:rsidR="00170DD3" w:rsidRPr="00170DD3" w:rsidRDefault="00170DD3" w:rsidP="00170DD3">
            <w:pPr>
              <w:keepNext/>
              <w:keepLines/>
              <w:framePr w:wrap="around" w:vAnchor="text" w:hAnchor="text" w:y="1"/>
              <w:suppressAutoHyphens w:val="0"/>
              <w:ind w:left="652" w:hanging="476"/>
              <w:jc w:val="left"/>
              <w:outlineLvl w:val="0"/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</w:pPr>
          </w:p>
        </w:tc>
        <w:tc>
          <w:tcPr>
            <w:tcW w:w="1129" w:type="dxa"/>
          </w:tcPr>
          <w:p w14:paraId="72AF72AD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  <w:r w:rsidRPr="00170DD3">
              <w:rPr>
                <w:rFonts w:ascii="Calibri" w:eastAsia="Aptos" w:hAnsi="Calibri"/>
                <w:sz w:val="22"/>
                <w:lang w:val="en-US" w:eastAsia="en-US"/>
              </w:rPr>
              <w:t>Position:</w:t>
            </w:r>
          </w:p>
        </w:tc>
        <w:tc>
          <w:tcPr>
            <w:tcW w:w="6096" w:type="dxa"/>
          </w:tcPr>
          <w:p w14:paraId="4FCF3B40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</w:p>
        </w:tc>
      </w:tr>
      <w:tr w:rsidR="00170DD3" w:rsidRPr="00170DD3" w14:paraId="0FE301B3" w14:textId="77777777" w:rsidTr="003261C1">
        <w:trPr>
          <w:trHeight w:val="263"/>
        </w:trPr>
        <w:tc>
          <w:tcPr>
            <w:tcW w:w="3402" w:type="dxa"/>
            <w:vMerge/>
            <w:shd w:val="clear" w:color="auto" w:fill="154194"/>
            <w:vAlign w:val="center"/>
          </w:tcPr>
          <w:p w14:paraId="768C09A4" w14:textId="77777777" w:rsidR="00170DD3" w:rsidRPr="00170DD3" w:rsidRDefault="00170DD3" w:rsidP="00170DD3">
            <w:pPr>
              <w:keepNext/>
              <w:keepLines/>
              <w:framePr w:wrap="around" w:vAnchor="text" w:hAnchor="text" w:y="1"/>
              <w:suppressAutoHyphens w:val="0"/>
              <w:ind w:left="652" w:hanging="476"/>
              <w:jc w:val="left"/>
              <w:outlineLvl w:val="0"/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</w:pPr>
          </w:p>
        </w:tc>
        <w:tc>
          <w:tcPr>
            <w:tcW w:w="1129" w:type="dxa"/>
          </w:tcPr>
          <w:p w14:paraId="755ADBA0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  <w:r w:rsidRPr="00170DD3">
              <w:rPr>
                <w:rFonts w:ascii="Calibri" w:eastAsia="Aptos" w:hAnsi="Calibri"/>
                <w:sz w:val="22"/>
                <w:lang w:val="en-US" w:eastAsia="en-US"/>
              </w:rPr>
              <w:t>Tel:</w:t>
            </w:r>
          </w:p>
        </w:tc>
        <w:tc>
          <w:tcPr>
            <w:tcW w:w="6096" w:type="dxa"/>
          </w:tcPr>
          <w:p w14:paraId="39A87D7D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</w:p>
        </w:tc>
      </w:tr>
      <w:tr w:rsidR="00170DD3" w:rsidRPr="00170DD3" w14:paraId="05D853ED" w14:textId="77777777" w:rsidTr="003261C1">
        <w:trPr>
          <w:trHeight w:val="263"/>
        </w:trPr>
        <w:tc>
          <w:tcPr>
            <w:tcW w:w="3402" w:type="dxa"/>
            <w:vMerge/>
            <w:shd w:val="clear" w:color="auto" w:fill="154194"/>
            <w:vAlign w:val="center"/>
          </w:tcPr>
          <w:p w14:paraId="12C4E8FA" w14:textId="77777777" w:rsidR="00170DD3" w:rsidRPr="00170DD3" w:rsidRDefault="00170DD3" w:rsidP="00170DD3">
            <w:pPr>
              <w:keepNext/>
              <w:keepLines/>
              <w:framePr w:wrap="around" w:vAnchor="text" w:hAnchor="text" w:y="1"/>
              <w:suppressAutoHyphens w:val="0"/>
              <w:ind w:left="652" w:hanging="476"/>
              <w:jc w:val="left"/>
              <w:outlineLvl w:val="0"/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</w:pPr>
          </w:p>
        </w:tc>
        <w:tc>
          <w:tcPr>
            <w:tcW w:w="1129" w:type="dxa"/>
          </w:tcPr>
          <w:p w14:paraId="272A7419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  <w:r w:rsidRPr="00170DD3">
              <w:rPr>
                <w:rFonts w:ascii="Calibri" w:eastAsia="Aptos" w:hAnsi="Calibri"/>
                <w:sz w:val="22"/>
                <w:lang w:val="en-US" w:eastAsia="en-US"/>
              </w:rPr>
              <w:t>Email:</w:t>
            </w:r>
          </w:p>
        </w:tc>
        <w:tc>
          <w:tcPr>
            <w:tcW w:w="6096" w:type="dxa"/>
          </w:tcPr>
          <w:p w14:paraId="22B49C2E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</w:p>
        </w:tc>
      </w:tr>
      <w:tr w:rsidR="00170DD3" w:rsidRPr="00DC31E6" w14:paraId="10D5DB1F" w14:textId="77777777" w:rsidTr="003261C1">
        <w:trPr>
          <w:trHeight w:val="850"/>
        </w:trPr>
        <w:tc>
          <w:tcPr>
            <w:tcW w:w="3402" w:type="dxa"/>
            <w:shd w:val="clear" w:color="auto" w:fill="154194"/>
            <w:vAlign w:val="center"/>
          </w:tcPr>
          <w:p w14:paraId="57185BF3" w14:textId="77777777" w:rsidR="00170DD3" w:rsidRPr="00170DD3" w:rsidRDefault="006B1E38" w:rsidP="006B1E38">
            <w:pPr>
              <w:keepNext/>
              <w:keepLines/>
              <w:framePr w:wrap="around" w:vAnchor="text" w:hAnchor="text" w:y="1"/>
              <w:suppressAutoHyphens w:val="0"/>
              <w:ind w:left="589" w:hanging="567"/>
              <w:jc w:val="left"/>
              <w:outlineLvl w:val="0"/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</w:pPr>
            <w:r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ab/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 xml:space="preserve">Site(s) requiring approval (including number of establishment unit in the Belgian Crossroads Bank for Enterprises </w:t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vertAlign w:val="superscript"/>
                <w:lang w:val="en-US" w:eastAsia="en-US"/>
              </w:rPr>
              <w:footnoteReference w:id="1"/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>):</w:t>
            </w:r>
          </w:p>
        </w:tc>
        <w:tc>
          <w:tcPr>
            <w:tcW w:w="7225" w:type="dxa"/>
            <w:gridSpan w:val="2"/>
          </w:tcPr>
          <w:p w14:paraId="5C8C6399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</w:p>
        </w:tc>
      </w:tr>
      <w:tr w:rsidR="00170DD3" w:rsidRPr="00DC31E6" w14:paraId="194E515F" w14:textId="77777777" w:rsidTr="003261C1">
        <w:trPr>
          <w:trHeight w:val="850"/>
        </w:trPr>
        <w:tc>
          <w:tcPr>
            <w:tcW w:w="3402" w:type="dxa"/>
            <w:shd w:val="clear" w:color="auto" w:fill="154194"/>
            <w:vAlign w:val="center"/>
          </w:tcPr>
          <w:p w14:paraId="7743F55F" w14:textId="77777777" w:rsidR="00170DD3" w:rsidRPr="00170DD3" w:rsidRDefault="006B1E38" w:rsidP="006B1E38">
            <w:pPr>
              <w:keepNext/>
              <w:keepLines/>
              <w:framePr w:wrap="around" w:vAnchor="text" w:hAnchor="text" w:y="1"/>
              <w:suppressAutoHyphens w:val="0"/>
              <w:ind w:left="589" w:hanging="589"/>
              <w:jc w:val="left"/>
              <w:outlineLvl w:val="0"/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</w:pPr>
            <w:r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ab/>
            </w:r>
            <w:r w:rsidR="00627D90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>Terms of Approval and scope of work relevant to this application</w:t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vertAlign w:val="superscript"/>
                <w:lang w:val="en-US" w:eastAsia="en-US"/>
              </w:rPr>
              <w:footnoteReference w:id="2"/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 xml:space="preserve"> :</w:t>
            </w:r>
          </w:p>
        </w:tc>
        <w:tc>
          <w:tcPr>
            <w:tcW w:w="7225" w:type="dxa"/>
            <w:gridSpan w:val="2"/>
          </w:tcPr>
          <w:p w14:paraId="052937CC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</w:p>
        </w:tc>
      </w:tr>
      <w:tr w:rsidR="00170DD3" w:rsidRPr="00DC31E6" w14:paraId="1D91DC07" w14:textId="77777777" w:rsidTr="003261C1">
        <w:trPr>
          <w:trHeight w:val="850"/>
        </w:trPr>
        <w:tc>
          <w:tcPr>
            <w:tcW w:w="3402" w:type="dxa"/>
            <w:shd w:val="clear" w:color="auto" w:fill="154194"/>
            <w:vAlign w:val="center"/>
          </w:tcPr>
          <w:p w14:paraId="6C946F31" w14:textId="77777777" w:rsidR="00170DD3" w:rsidRPr="00170DD3" w:rsidRDefault="006B1E38" w:rsidP="006B1E38">
            <w:pPr>
              <w:keepNext/>
              <w:keepLines/>
              <w:framePr w:wrap="around" w:vAnchor="text" w:hAnchor="text" w:y="1"/>
              <w:suppressAutoHyphens w:val="0"/>
              <w:ind w:left="589" w:hanging="567"/>
              <w:jc w:val="left"/>
              <w:outlineLvl w:val="0"/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</w:pPr>
            <w:r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ab/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>Position and name of the (proposed*) Accountable Manager:</w:t>
            </w:r>
          </w:p>
        </w:tc>
        <w:tc>
          <w:tcPr>
            <w:tcW w:w="7225" w:type="dxa"/>
            <w:gridSpan w:val="2"/>
          </w:tcPr>
          <w:p w14:paraId="157AA829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</w:p>
        </w:tc>
      </w:tr>
      <w:tr w:rsidR="00170DD3" w:rsidRPr="00DC31E6" w14:paraId="0453A9C6" w14:textId="77777777" w:rsidTr="003261C1">
        <w:trPr>
          <w:trHeight w:val="850"/>
        </w:trPr>
        <w:tc>
          <w:tcPr>
            <w:tcW w:w="3402" w:type="dxa"/>
            <w:shd w:val="clear" w:color="auto" w:fill="154194"/>
            <w:vAlign w:val="center"/>
          </w:tcPr>
          <w:p w14:paraId="7FB2B5AE" w14:textId="77777777" w:rsidR="00170DD3" w:rsidRPr="00170DD3" w:rsidRDefault="006B1E38" w:rsidP="006B1E38">
            <w:pPr>
              <w:keepNext/>
              <w:keepLines/>
              <w:framePr w:wrap="around" w:vAnchor="text" w:hAnchor="text" w:y="1"/>
              <w:suppressAutoHyphens w:val="0"/>
              <w:ind w:left="589" w:hanging="567"/>
              <w:jc w:val="left"/>
              <w:outlineLvl w:val="0"/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</w:pPr>
            <w:r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ab/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>Signature of the (proposed*) Accountable Manager:</w:t>
            </w:r>
          </w:p>
        </w:tc>
        <w:tc>
          <w:tcPr>
            <w:tcW w:w="7225" w:type="dxa"/>
            <w:gridSpan w:val="2"/>
          </w:tcPr>
          <w:p w14:paraId="05F0DCCF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</w:p>
        </w:tc>
      </w:tr>
      <w:tr w:rsidR="00170DD3" w:rsidRPr="00170DD3" w14:paraId="7B52E8C4" w14:textId="77777777" w:rsidTr="003261C1">
        <w:trPr>
          <w:trHeight w:val="850"/>
        </w:trPr>
        <w:tc>
          <w:tcPr>
            <w:tcW w:w="3402" w:type="dxa"/>
            <w:shd w:val="clear" w:color="auto" w:fill="154194"/>
            <w:vAlign w:val="center"/>
          </w:tcPr>
          <w:p w14:paraId="18A4C9BA" w14:textId="77777777" w:rsidR="00170DD3" w:rsidRPr="00170DD3" w:rsidRDefault="006B1E38" w:rsidP="006B1E38">
            <w:pPr>
              <w:keepNext/>
              <w:keepLines/>
              <w:framePr w:wrap="around" w:vAnchor="text" w:hAnchor="text" w:y="1"/>
              <w:suppressAutoHyphens w:val="0"/>
              <w:ind w:left="589" w:hanging="589"/>
              <w:jc w:val="left"/>
              <w:outlineLvl w:val="0"/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</w:pPr>
            <w:r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ab/>
            </w:r>
            <w:r w:rsidR="00170DD3" w:rsidRPr="00170DD3">
              <w:rPr>
                <w:rFonts w:ascii="Segoe UI" w:eastAsia="Times New Roman" w:hAnsi="Segoe UI" w:cs="Segoe UI"/>
                <w:b/>
                <w:color w:val="FFFFFF"/>
                <w:sz w:val="24"/>
                <w:lang w:val="en-US" w:eastAsia="en-US"/>
              </w:rPr>
              <w:t>Place and date:</w:t>
            </w:r>
          </w:p>
        </w:tc>
        <w:tc>
          <w:tcPr>
            <w:tcW w:w="7225" w:type="dxa"/>
            <w:gridSpan w:val="2"/>
          </w:tcPr>
          <w:p w14:paraId="04DBB246" w14:textId="77777777" w:rsidR="00170DD3" w:rsidRPr="00170DD3" w:rsidRDefault="00170DD3" w:rsidP="00170DD3">
            <w:pPr>
              <w:tabs>
                <w:tab w:val="left" w:pos="1104"/>
              </w:tabs>
              <w:suppressAutoHyphens w:val="0"/>
              <w:spacing w:after="120"/>
              <w:jc w:val="left"/>
              <w:rPr>
                <w:rFonts w:ascii="Calibri" w:eastAsia="Aptos" w:hAnsi="Calibri"/>
                <w:sz w:val="22"/>
                <w:lang w:val="en-US" w:eastAsia="en-US"/>
              </w:rPr>
            </w:pPr>
          </w:p>
        </w:tc>
      </w:tr>
    </w:tbl>
    <w:p w14:paraId="36B89007" w14:textId="77777777" w:rsidR="00627D90" w:rsidRPr="00627D90" w:rsidRDefault="00627D90">
      <w:pPr>
        <w:rPr>
          <w:sz w:val="2"/>
          <w:szCs w:val="2"/>
        </w:rPr>
      </w:pPr>
    </w:p>
    <w:sectPr w:rsidR="00627D90" w:rsidRPr="00627D90" w:rsidSect="00170DD3">
      <w:headerReference w:type="default" r:id="rId13"/>
      <w:footerReference w:type="default" r:id="rId14"/>
      <w:pgSz w:w="12240" w:h="15840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9CCAF" w14:textId="77777777" w:rsidR="00235DE5" w:rsidRDefault="00235DE5" w:rsidP="00F83822">
      <w:r>
        <w:separator/>
      </w:r>
    </w:p>
  </w:endnote>
  <w:endnote w:type="continuationSeparator" w:id="0">
    <w:p w14:paraId="1BBBC0DD" w14:textId="77777777" w:rsidR="00235DE5" w:rsidRDefault="00235DE5" w:rsidP="00F83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85B7" w14:textId="77777777" w:rsidR="00170DD3" w:rsidRPr="00627D90" w:rsidRDefault="00170DD3" w:rsidP="00170DD3">
    <w:pPr>
      <w:pStyle w:val="Footer"/>
      <w:pBdr>
        <w:bottom w:val="single" w:sz="4" w:space="5" w:color="000000" w:themeColor="text1"/>
      </w:pBdr>
      <w:tabs>
        <w:tab w:val="right" w:pos="10204"/>
      </w:tabs>
      <w:rPr>
        <w:sz w:val="12"/>
        <w:szCs w:val="14"/>
      </w:rPr>
    </w:pPr>
  </w:p>
  <w:p w14:paraId="7ECA7E24" w14:textId="77777777" w:rsidR="00170DD3" w:rsidRDefault="00170DD3" w:rsidP="00170DD3">
    <w:pPr>
      <w:jc w:val="right"/>
    </w:pPr>
  </w:p>
  <w:tbl>
    <w:tblPr>
      <w:tblStyle w:val="TableGrid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8"/>
      <w:gridCol w:w="3398"/>
      <w:gridCol w:w="3776"/>
    </w:tblGrid>
    <w:tr w:rsidR="00170DD3" w14:paraId="134DFE72" w14:textId="77777777" w:rsidTr="006B1E38">
      <w:tc>
        <w:tcPr>
          <w:tcW w:w="3458" w:type="dxa"/>
        </w:tcPr>
        <w:p w14:paraId="395621EA" w14:textId="77777777" w:rsidR="00170DD3" w:rsidRPr="00F15117" w:rsidRDefault="00170DD3" w:rsidP="00170DD3">
          <w:pPr>
            <w:rPr>
              <w:rFonts w:ascii="Calibri" w:hAnsi="Calibri"/>
              <w:i/>
              <w:iCs/>
              <w:sz w:val="16"/>
              <w:szCs w:val="16"/>
            </w:rPr>
          </w:pPr>
          <w:r w:rsidRPr="00F15117">
            <w:rPr>
              <w:rFonts w:ascii="Calibri" w:hAnsi="Calibri"/>
              <w:i/>
              <w:iCs/>
              <w:sz w:val="16"/>
              <w:szCs w:val="16"/>
            </w:rPr>
            <w:t>BMAR Form 2</w:t>
          </w:r>
          <w:r>
            <w:rPr>
              <w:rFonts w:ascii="Calibri" w:hAnsi="Calibri"/>
              <w:i/>
              <w:iCs/>
              <w:sz w:val="16"/>
              <w:szCs w:val="16"/>
            </w:rPr>
            <w:t xml:space="preserve"> </w:t>
          </w:r>
          <w:r w:rsidRPr="00F15117">
            <w:rPr>
              <w:rFonts w:ascii="Calibri" w:hAnsi="Calibri"/>
              <w:i/>
              <w:iCs/>
              <w:sz w:val="16"/>
              <w:szCs w:val="16"/>
            </w:rPr>
            <w:t xml:space="preserve">Issue </w:t>
          </w:r>
          <w:r>
            <w:rPr>
              <w:rFonts w:ascii="Calibri" w:hAnsi="Calibri"/>
              <w:i/>
              <w:iCs/>
              <w:sz w:val="16"/>
              <w:szCs w:val="16"/>
            </w:rPr>
            <w:t>1.2</w:t>
          </w:r>
        </w:p>
      </w:tc>
      <w:tc>
        <w:tcPr>
          <w:tcW w:w="3398" w:type="dxa"/>
        </w:tcPr>
        <w:p w14:paraId="385FEB25" w14:textId="77777777" w:rsidR="00170DD3" w:rsidRPr="00F15117" w:rsidRDefault="00170DD3" w:rsidP="00170DD3">
          <w:pPr>
            <w:jc w:val="center"/>
            <w:rPr>
              <w:rFonts w:ascii="Calibri" w:hAnsi="Calibri"/>
              <w:b/>
              <w:bCs/>
              <w:sz w:val="12"/>
              <w:szCs w:val="12"/>
            </w:rPr>
          </w:pPr>
          <w:r w:rsidRPr="00F15117">
            <w:rPr>
              <w:rFonts w:ascii="Calibri" w:hAnsi="Calibri"/>
              <w:b/>
              <w:bCs/>
              <w:sz w:val="12"/>
              <w:szCs w:val="12"/>
            </w:rPr>
            <w:t xml:space="preserve">Page </w:t>
          </w:r>
          <w:r w:rsidRPr="00F15117">
            <w:rPr>
              <w:rFonts w:ascii="Calibri" w:hAnsi="Calibri"/>
              <w:b/>
              <w:bCs/>
              <w:sz w:val="12"/>
              <w:szCs w:val="12"/>
            </w:rPr>
            <w:fldChar w:fldCharType="begin"/>
          </w:r>
          <w:r w:rsidRPr="00F15117">
            <w:rPr>
              <w:rFonts w:ascii="Calibri" w:hAnsi="Calibri"/>
              <w:b/>
              <w:bCs/>
              <w:sz w:val="12"/>
              <w:szCs w:val="12"/>
            </w:rPr>
            <w:instrText xml:space="preserve"> PAGE  \* Arabic  \* MERGEFORMAT </w:instrText>
          </w:r>
          <w:r w:rsidRPr="00F15117">
            <w:rPr>
              <w:rFonts w:ascii="Calibri" w:hAnsi="Calibri"/>
              <w:b/>
              <w:bCs/>
              <w:sz w:val="12"/>
              <w:szCs w:val="12"/>
            </w:rPr>
            <w:fldChar w:fldCharType="separate"/>
          </w:r>
          <w:r>
            <w:rPr>
              <w:rFonts w:ascii="Calibri" w:hAnsi="Calibri"/>
              <w:b/>
              <w:bCs/>
              <w:sz w:val="12"/>
              <w:szCs w:val="12"/>
            </w:rPr>
            <w:t>1</w:t>
          </w:r>
          <w:r w:rsidRPr="00F15117">
            <w:rPr>
              <w:rFonts w:ascii="Calibri" w:hAnsi="Calibri"/>
              <w:b/>
              <w:bCs/>
              <w:sz w:val="12"/>
              <w:szCs w:val="12"/>
            </w:rPr>
            <w:fldChar w:fldCharType="end"/>
          </w:r>
          <w:r w:rsidRPr="00F15117">
            <w:rPr>
              <w:rFonts w:ascii="Calibri" w:hAnsi="Calibri"/>
              <w:b/>
              <w:bCs/>
              <w:sz w:val="12"/>
              <w:szCs w:val="12"/>
            </w:rPr>
            <w:t xml:space="preserve"> of </w:t>
          </w:r>
          <w:r w:rsidRPr="00F15117">
            <w:rPr>
              <w:rFonts w:ascii="Calibri" w:hAnsi="Calibri"/>
              <w:b/>
              <w:bCs/>
              <w:sz w:val="12"/>
              <w:szCs w:val="12"/>
            </w:rPr>
            <w:fldChar w:fldCharType="begin"/>
          </w:r>
          <w:r w:rsidRPr="00F15117">
            <w:rPr>
              <w:rFonts w:ascii="Calibri" w:hAnsi="Calibri"/>
              <w:b/>
              <w:bCs/>
              <w:sz w:val="12"/>
              <w:szCs w:val="12"/>
            </w:rPr>
            <w:instrText xml:space="preserve"> NUMPAGES  \* Arabic  \* MERGEFORMAT </w:instrText>
          </w:r>
          <w:r w:rsidRPr="00F15117">
            <w:rPr>
              <w:rFonts w:ascii="Calibri" w:hAnsi="Calibri"/>
              <w:b/>
              <w:bCs/>
              <w:sz w:val="12"/>
              <w:szCs w:val="12"/>
            </w:rPr>
            <w:fldChar w:fldCharType="separate"/>
          </w:r>
          <w:r>
            <w:rPr>
              <w:rFonts w:ascii="Calibri" w:hAnsi="Calibri"/>
              <w:b/>
              <w:bCs/>
              <w:sz w:val="12"/>
              <w:szCs w:val="12"/>
            </w:rPr>
            <w:t>2</w:t>
          </w:r>
          <w:r w:rsidRPr="00F15117">
            <w:rPr>
              <w:rFonts w:ascii="Calibri" w:hAnsi="Calibri"/>
              <w:b/>
              <w:bCs/>
              <w:sz w:val="12"/>
              <w:szCs w:val="12"/>
            </w:rPr>
            <w:fldChar w:fldCharType="end"/>
          </w:r>
        </w:p>
      </w:tc>
      <w:tc>
        <w:tcPr>
          <w:tcW w:w="3776" w:type="dxa"/>
        </w:tcPr>
        <w:p w14:paraId="52CCBBD0" w14:textId="77777777" w:rsidR="00170DD3" w:rsidRDefault="006B1E38" w:rsidP="00170DD3">
          <w:pPr>
            <w:tabs>
              <w:tab w:val="right" w:pos="3182"/>
            </w:tabs>
          </w:pPr>
          <w:r w:rsidRPr="00503403">
            <w:rPr>
              <w:rFonts w:ascii="Tw Cen MT" w:hAnsi="Tw Cen MT"/>
              <w:noProof/>
              <w:sz w:val="18"/>
              <w:szCs w:val="18"/>
              <w:lang w:eastAsia="fr-BE"/>
            </w:rPr>
            <w:drawing>
              <wp:anchor distT="0" distB="0" distL="114300" distR="114300" simplePos="0" relativeHeight="251659264" behindDoc="1" locked="0" layoutInCell="1" allowOverlap="1" wp14:anchorId="7ADDA83B" wp14:editId="31F6948F">
                <wp:simplePos x="0" y="0"/>
                <wp:positionH relativeFrom="column">
                  <wp:posOffset>2105025</wp:posOffset>
                </wp:positionH>
                <wp:positionV relativeFrom="paragraph">
                  <wp:posOffset>-8255</wp:posOffset>
                </wp:positionV>
                <wp:extent cx="207717" cy="144000"/>
                <wp:effectExtent l="0" t="0" r="1905" b="8890"/>
                <wp:wrapNone/>
                <wp:docPr id="860675886" name="Picture 860675886" descr="https://units.mil.intra/sites/4GpCIS/PublishingImages/logo_be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s://units.mil.intra/sites/4GpCIS/PublishingImages/logo_be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717" cy="14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70DD3">
            <w:tab/>
          </w:r>
        </w:p>
      </w:tc>
    </w:tr>
  </w:tbl>
  <w:p w14:paraId="322713C3" w14:textId="77777777" w:rsidR="003D713D" w:rsidRPr="00170DD3" w:rsidRDefault="003D713D" w:rsidP="00170DD3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9A858" w14:textId="77777777" w:rsidR="00235DE5" w:rsidRDefault="00235DE5" w:rsidP="00F83822">
      <w:r>
        <w:separator/>
      </w:r>
    </w:p>
  </w:footnote>
  <w:footnote w:type="continuationSeparator" w:id="0">
    <w:p w14:paraId="382A2F70" w14:textId="77777777" w:rsidR="00235DE5" w:rsidRDefault="00235DE5" w:rsidP="00F83822">
      <w:r>
        <w:continuationSeparator/>
      </w:r>
    </w:p>
  </w:footnote>
  <w:footnote w:id="1">
    <w:p w14:paraId="20DF033C" w14:textId="77777777" w:rsidR="00170DD3" w:rsidRPr="00F5270D" w:rsidRDefault="00170DD3" w:rsidP="00170DD3">
      <w:pPr>
        <w:pStyle w:val="FootnoteText"/>
        <w:rPr>
          <w:rFonts w:ascii="Calibri" w:hAnsi="Calibri"/>
          <w:sz w:val="18"/>
          <w:szCs w:val="18"/>
          <w:lang w:val="en-BE"/>
        </w:rPr>
      </w:pPr>
      <w:r w:rsidRPr="00F5270D">
        <w:rPr>
          <w:rStyle w:val="FootnoteReference"/>
          <w:rFonts w:ascii="Calibri" w:hAnsi="Calibri"/>
          <w:sz w:val="18"/>
          <w:szCs w:val="18"/>
        </w:rPr>
        <w:footnoteRef/>
      </w:r>
      <w:r w:rsidRPr="00170DD3">
        <w:rPr>
          <w:rFonts w:ascii="Calibri" w:hAnsi="Calibri"/>
          <w:sz w:val="18"/>
          <w:szCs w:val="18"/>
          <w:lang w:val="en-US"/>
        </w:rPr>
        <w:t xml:space="preserve"> </w:t>
      </w:r>
      <w:r w:rsidRPr="00F5270D">
        <w:rPr>
          <w:rFonts w:ascii="Calibri" w:hAnsi="Calibri"/>
          <w:bCs/>
          <w:sz w:val="18"/>
          <w:szCs w:val="18"/>
          <w:lang w:val="en-GB"/>
        </w:rPr>
        <w:t>if applicable</w:t>
      </w:r>
    </w:p>
  </w:footnote>
  <w:footnote w:id="2">
    <w:p w14:paraId="268BE1D3" w14:textId="77777777" w:rsidR="00170DD3" w:rsidRPr="00F5270D" w:rsidRDefault="00170DD3" w:rsidP="00170DD3">
      <w:pPr>
        <w:pStyle w:val="FootnoteText"/>
        <w:rPr>
          <w:lang w:val="en-BE"/>
        </w:rPr>
      </w:pPr>
      <w:r w:rsidRPr="00F5270D">
        <w:rPr>
          <w:rStyle w:val="FootnoteReference"/>
          <w:rFonts w:ascii="Calibri" w:hAnsi="Calibri"/>
          <w:sz w:val="18"/>
          <w:szCs w:val="18"/>
        </w:rPr>
        <w:footnoteRef/>
      </w:r>
      <w:r w:rsidRPr="00F5270D">
        <w:rPr>
          <w:rFonts w:ascii="Calibri" w:hAnsi="Calibri"/>
          <w:sz w:val="18"/>
          <w:szCs w:val="18"/>
          <w:lang w:val="en-US"/>
        </w:rPr>
        <w:t xml:space="preserve"> </w:t>
      </w:r>
      <w:r w:rsidRPr="00F5270D">
        <w:rPr>
          <w:rFonts w:ascii="Calibri" w:hAnsi="Calibri"/>
          <w:bCs/>
          <w:sz w:val="18"/>
          <w:szCs w:val="18"/>
          <w:lang w:val="en-GB"/>
        </w:rPr>
        <w:t>for a BMAR 145 approval, please refer to Appendix II of BMAR 145 latest edition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54" w:type="dxa"/>
      <w:tblLook w:val="04A0" w:firstRow="1" w:lastRow="0" w:firstColumn="1" w:lastColumn="0" w:noHBand="0" w:noVBand="1"/>
    </w:tblPr>
    <w:tblGrid>
      <w:gridCol w:w="1866"/>
      <w:gridCol w:w="7087"/>
      <w:gridCol w:w="1701"/>
    </w:tblGrid>
    <w:tr w:rsidR="00170DD3" w14:paraId="6A286973" w14:textId="77777777" w:rsidTr="003261C1">
      <w:trPr>
        <w:cantSplit/>
        <w:trHeight w:val="1134"/>
      </w:trPr>
      <w:tc>
        <w:tcPr>
          <w:tcW w:w="1866" w:type="dxa"/>
          <w:tcBorders>
            <w:top w:val="single" w:sz="4" w:space="0" w:color="auto"/>
            <w:right w:val="dotted" w:sz="4" w:space="0" w:color="auto"/>
          </w:tcBorders>
          <w:vAlign w:val="center"/>
        </w:tcPr>
        <w:p w14:paraId="304EFF0E" w14:textId="77777777" w:rsidR="00170DD3" w:rsidRPr="007416DF" w:rsidRDefault="00170DD3" w:rsidP="00170DD3">
          <w:pPr>
            <w:pStyle w:val="Header"/>
            <w:tabs>
              <w:tab w:val="left" w:pos="604"/>
              <w:tab w:val="left" w:pos="1997"/>
            </w:tabs>
          </w:pPr>
          <w:r>
            <w:rPr>
              <w:noProof/>
              <w:lang w:val="en-US"/>
            </w:rPr>
            <mc:AlternateContent>
              <mc:Choice Requires="wps">
                <w:drawing>
                  <wp:inline distT="0" distB="0" distL="0" distR="0" wp14:anchorId="1C55CFAB" wp14:editId="230C8ED7">
                    <wp:extent cx="1039454" cy="700549"/>
                    <wp:effectExtent l="0" t="0" r="8890" b="4445"/>
                    <wp:docPr id="809454900" name="Rectangle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39454" cy="700549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rect w14:anchorId="37799988" id="Rectangle 6" o:spid="_x0000_s1026" style="width:81.85pt;height:5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PBlbvwIAAPMFAAAOAAAAZHJzL2Uyb0RvYy54bWysVN9P2zAQfp+0/8Hy&#10;+0jStQMiUlSBmJAQIGDi2XVsYsm/ZrtNu79+ZztJGUObNO3FsX3nu+++fHdn5zsl0ZY5L4xucHVU&#10;YsQ0Na3QLw3+9nT16QQjH4huiTSaNXjPPD5ffvxw1tuazUxnZMscgiDa171tcBeCrYvC044p4o+M&#10;ZRqM3DhFAhzdS9E60kN0JYtZWX4peuNa6wxl3sPtZTbiZYrPOaPhjnPPApINBmwhrS6t67gWyzNS&#10;vzhiO0EHGOQfUCgiNCSdQl2SQNDGid9CKUGd8YaHI2pUYTgXlKUaoJqqfFPNY0csS7UAOd5ONPn/&#10;F5bebh/tvQMaeutrD9tYxY47Fb+AD+0SWfuJLLYLiMJlVX4+nS/mGFGwHZflYn4a2SwOr63z4Ssz&#10;CsVNgx38jMQR2d74kF1Hl5hsLYW9ElKi1gJv8LOcCc8idIkFyJfeRqeBB/iLf1dLZvjS0I1iOmTJ&#10;OCZJAL36TlgPaWqm1qwFgNdtlQXhHX0AtEkcPjgWaBcRckA33EOZkwH2I/boJXVctYm15CrjTXHg&#10;N+3CXrLs/cA4Ei0wOksVJumzC+nQloBoCaUAPBfvO9KyfF0tyjKpNwKJzRJfJPalhoAHtEPsIcDo&#10;+WvsjDJXl56y1DkTsPJPwPLj6UXKbHSYHiuhjXsvgISqhszZfyQpUxNZWpt2f++iEJIgvKVXArR0&#10;Q3y4Jw4aFVQCwyfcwcKl6Rtshh1GnXE/3ruP/qAcsGLUQ+M32H/fEMcwktcaOuu0ms/jpEiH+eJ4&#10;FpX42rJ+bdEbdWHgN1Uw5ixN2+gf5LjlzqhnmFGrmBVMRFPI3WAa3Hi4CHkgwZSjbLVKbjAdLAk3&#10;+tHSUfqxV552z8TZoaECtOKtGYcEqd/0VfbNWlxtguEiNd2B14FvmCxJOMMUjKPr9Tl5HWb18icA&#10;AAD//wMAUEsDBAoAAAAAAAAAIQCZFWx3wGcAAMBnAAAUAAAAZHJzL21lZGlhL2ltYWdlMS5wbmeJ&#10;UE5HDQoaCgAAAA1JSERSAAAD3gAAA8AIBgAAAMOxocAAAAAJcEhZcwAALiMAAC4jAXilP3YAACAA&#10;SURBVHic7N1Pq2bbfeD3py7VHgXlXpJrx4Fg3G55dlFCBna/AE2CiG5egqHVAvVMoIHosdHAoFkM&#10;ajX4JUQKIhD0AiQNQsvcQcCyWzSB7tiiuYrJqC1SYVfVrtpnn/1n7b3XWnv9+XyguLeqznnOc546&#10;5zn7+/zWXvvFq1evHgCU54tf/k5RT9C/+PG3XxRwNwAAqiO8ATIqLaZTEOgAAE8Jb4DIeojrs0Q5&#10;ANAj4Q1wksCOR5ADAC0T3gABRPY9BDkA0ALhDTAjssslxAGAGglvoHtCu25iHAAonfAGuiO02yXC&#10;AYASCW+geUK7X0IcACiB8AaaJLZZIsQBgDsIb6AJQpujRDgAkIvwBqoltolFhAMAKQlvoCpim9RE&#10;OAAQm/AGqiC4uYMIBwBiEN5AscQ2pRDgAMAVwhsoitimdCIcADhKeANFENzUSIQDACGEN3AbsU0r&#10;BDgAsEV4A9kJblolwAGAJcIbyEZw0xMRDgCMhDeQlNimdwIcABDeQBKCG54S4ADQrw/82wMxDcHd&#10;UnT/5Xf/rIB70ZdWH/PWvjcAgHDCG4ii5agQ3/m1/JgLcADoz0v/5sAVLQeE4M6vp8d8/N6xBB0A&#10;2ie8gVNM7CAOAQ4A7bPUHDik12Wypt/59faYW4IOAO0y8QaC9BYEQjs/j/kbJuAA0B7hDWwygYN7&#10;CHAAaIel5sAq0f2UiWx+HnNL0AGgBcIbeKb3A32xl5/HfJ/4BoB6WWoOvOPAHspm+TkA1MnEG3hN&#10;dIcxmc3PY/5c76tSAKA2whs65wCeuwnr83zvAkAdLDWHTjlgXyYCqY3l5wBQPhNv6JDovkacUyKr&#10;VwCgXC9evfIzGnrRy0F5yWH8pW9+q4B7EZ/HvCym3wBQFuENnehtElZiCLYegB7z8ghwACiD8IbG&#10;9b70tJQY7CUAS4rv3qN7JL4B4H7CGxrWe3SP7o7BHgPwzsdccC8T4ABwH+ENDRLcz90Rgr0HoMe8&#10;POIbAO4hvKExontbrhgUgO95zMsjwAEgL+ENjRDc4VKGoPhb5jEvj/gGgHyENzRAdB+XIgQF4DaP&#10;eZkEOACkJ7yhYoL7ulgxKADDeczLI74BIK0PPL5QJ9EdR4x4E4D5eczj8nwCAGkJb6iQg+R4Srru&#10;NNxpeF7x3AIAaQhvqIgD4zKJd1riOQYA4hPeUAkHw7Qg1osUXuxIy/MNAMQlvKECDoLTEG+wzvMO&#10;AMQjvKFwDn7rIOJpkdNbACAO4Q2FcsBbBrtnxxP64kToY+7Fjnw8FwHANS89flAeB7nphUTbGIDj&#10;f4VeWtPg9piXZ3hecr1vADjHxBsKI7rvN0Tf0tTV9DudtcfWY14Wz08AcI7whoI4qL3fXuitRfnD&#10;dPa0kMd8jcc8P6fBAMBxwhsK4UA2n7VYOzJdNYk9Zukx33oR48rbkofnLAAIJ7zhZqZH9zsbdULw&#10;vLOPnce8LJ67ACCM8IYbOWi939WQm0e7pc/7POZt8TwGAPuEN9zEweo9xkiLvXTZJHadx7x9ns8A&#10;YNuLV6/8rITcHKQCLXK5MQBYZuINmYluoFWe3wBgmYk3ZOSgFOiF6TdAGf7bf/rnQcefP//JNzxv&#10;JyS8IRPRDfRGfAPcJzS45wR4GsIbMhDdQK/EN0BeZ4N7SnzHJ7whMdEN9E58A6QXI7inxHdcNleD&#10;hEQ3cJfhMm6lXOPccyFAOkNwx45u4hPekMidB5olHXADPMQ3QBIpg1vMxyW8IQEHmADPeW4EiCPX&#10;lFt8xyO8IbK7DyxNuoHp80BpzwniG+AaMVwn4Q0RlXZAKcKBEolvgOOcy1034Q2ROJAECOc5EyDc&#10;ncEt9uMQ3hBBKQeQJtzA0vNAqc8N4htgn/Btg/CGi0o/cBTjQMnEN8AyS8vbIrzhAgeMANd5LgV4&#10;qrTg9gLAdS9r/wTgLjZSowTf+/yH0e7F1z/6qn/TynkeAKibwG2X8IYTTGdIKWZMH3Hk44r0+gxR&#10;/qVvfqvY+z08r/7ix99+UcBdAbiF6G6b8IaDaozu0g+4e3RXXMeydv8FOVeIb6BXort9L1698m8M&#10;oUqN7pDlpcL7PrVHdgyCPL2WngfEN9CTmqL75z/5hufnk0y8IZDl5YQQ2cvmj4sQv0ctq19MvoFe&#10;mHT3w8QbAuSI7pI3RTItXye04xDib3geeEp8Ay2rMbpNvM8z8QY4SGzHZyL+xhC3diZ/z+QbaJVJ&#10;d39MvGFH7iXmpR10m3YL7bv1GuGlPBeU8BwgvoGW1BzdJt7nCW/YcNd53Q647ye2y9RbhN/9XFDS&#10;c4D4BlpQ+6RbeJ8nvGHF3Zup3XnA3Wtwi+269BLhdzwXlPgcILyB2rWwvFx4nye8YUFJO5jnPuju&#10;MboFd/16iPBczwUlPweIb6BmrZzXLb7PEd4wU+Jlw3IccPcW3GK7Ta0HeOrnghqeB8Q3UKOWNlMT&#10;3ucIb5gp+XrdqQ66e4puwd2PliM89nNBbc8B4huojfBGeMNEydE96v2A+wyx3bdWAzzWc0GtzwHi&#10;G6hFa5cOE97nCG94q4boHsU44Bbc9KbFAL/6XFDz84DwBmohvBl8UMB9gNvVFN0P19beNQS36Gau&#10;ta+L0q75n1ttz9tAn1qLbs4T3nSvxoO33g+41whuQvg6ea/25xLxDUAthDd0qqV4F1Kc4eumDeIb&#10;KJVpN1MvPRr0zAFb3UQTMYxfRzWdA27VCwDURXjTrVqj2wG34F7ytV/97NDbf//jP8p116pRY4DH&#10;MDyn1L5vxPB8brM1AEpmqTldMul+o7aItzSYHFr5OhtiuqeNGD2vAyWxzJw54Q0NavGAW3BvOzLB&#10;Nu0OU3OAT7//xTcA3E94052aD8z2JtTz4G7hgNuU+5wf/av/4skvzivt6y/keSDkz47cJgDhTLtZ&#10;IrzpSsvTkLUD673pd6kH3IL7uOkk+yv//D/Wc8crUMPX4973ei9Lz029ASiR8KYbPUb30bcpheDe&#10;N2ymFrqh2jTC58vMj9wO5X5tHvn+Ft8A6Zh2s8au5lCJpcn00QPo4e1LXlIquI+bRvM8qofgXlpm&#10;LrSvuXP38/n379mIXnouaGF38yk7nQNQEhNvutDi9OPKAff8fUuIcdF93VJQz5eci+547l5+fjWS&#10;e9v1HCA10262CG+a11p0xzpYLuWA27nc1O6Or9+Y378tx7cl50Auops9lppDRWIfII+3d9fEW3Bf&#10;N11KHrqh2pn3YdvwtZxj6XmqSG49vi05B1IS3YQQ3jStpWlHygPj3AfdgjuNMajXYtplxdK689xv&#10;AO4hugllqTnNssSwTKI7nSG4tybYe39PHL7Gy+PnARDbENyimyOEN5CNIEnjaFAL8PTsXVAe8Q3E&#10;Irg5Q3jTJAdYZREh6VwJaPGdnq97gLaIbs4S3jRHdJdFeOQzXMd7fi3v+Xnd878nPd8D5fDzATjL&#10;0nKusrkakIzgyGMa09PrdK9tpja+vWt652PjNYB6CW5iePHqla8j2mGaUQbBfZ+18J4uKzf1vpf4&#10;vp/LiwGhRPdzP//JNzyHnmCpORCV6L5PyLSb+/keuZ8XaYEQopuYLDWnGQ6k7icoymHjtLIN3ysm&#10;3wDlEt3EZqk5TRDd9xPd6f3xX/zV6sf45CufH/r4n/3oo923+emf/OH9n3TjxPe9LDkHlojubZaa&#10;n2PiDVwmuuPZiusjhqXm06n3/Pchtu6LKI/D5Ptew4u24huYEt2kYuJN9Uy77yW6z4sV2Y/Aifc0&#10;vkMm3keJ8WsE+D2ENzAS3WFMvM8x8QZOE93bvvb53z2+/9Fvv36beWR/8umHj88y35+U530Pn8/j&#10;8Xev//+zH/z69X+HEB8eg7nxMeEp0+97mHoDkIOJN1Uz7b6H4N62FJtjjL4J1OW/u+LoOd6PSFPv&#10;pc/nsfP5zsN7+gIFJt93EN6AaXc4E+9zXE6Maonue4ju54ZwHH4NU+3pZPtv/ubfrr7P1t/FMCwr&#10;H3/lMHw+889pjO75340vTIyP2/z/e+d7LD8/TwBIzVJzIJggeGoeitPp7hiaw3//4A/+8e7fLU29&#10;Q6fY07heCu3pn43LzYc/+3f/Pnz5eeh0fPyc9v7u9QsUkzAf/9z0+w3LzgHyMe0mB+FNlUwn8hPd&#10;T02jeys2t8zfZzG0X/7+4/GbX77575Lh765Yu93R29uf37e1EB8/pzdv//nr2196bKbT8MeFx7Bl&#10;4jsv53oDkJKl5sAu0f3GuJR8aTn5fJn1EJHjr9eGgH0bsU/+/O3fPQnbIYbHX4+AOJ7YmmCf2lxt&#10;el8m92O4v6/v89rntOU3v3z86M///t37zcXc7b12vvfy8qIu9Me0m1xsrkZ1HBjl5cD/aQiOy8Ln&#10;S8fnIT2P5TE0X8fvPKS3JtoBntz29GMuLDF/9uff+MLpj/tk2j65/+P9mVqM/gOfc+/Lz02+8zH1&#10;hr4I7+NsrnaO8KY6wjuf3qN7HtwhlqJzyZMQPRPdsyXmY0zvTbXXYvz0fXl7P45s4nbmcx9e7Oj9&#10;OuHiOx/xDf0Q3ueI7+MsNacqojufXqN7aTn50sZor83j90x0hxqXqk+WrC95EsCzJeJBcRzwMZZ2&#10;ZD/yOT3ZbX3y8aaP37gT+vixhn+D+b9Lb3p/IQwgNtFNTibeVEV459HjAf5W0M03AntMzk0Oje2p&#10;xeXma1YCeL652b/7909fR11aQj6/r7/3X/9/T36/uot6yH09MfkeLU3Alx7r+c7vvU7ATb7zMPWG&#10;9gnv80y8j7OrOdUQ3aRydIp6Zfft4MnwQnCHXtJram238OF+zG9v+vsnER5yDvrb3de3XlRYe5Fi&#10;iPV3j8vbjzW/z0uXWxv/3XoLcLudA1wnusnNxJtqCO88epp2HwnupXO810JyN64nYboYxrPoDgnu&#10;IZT3Nk2b3t+l8F673aX7/ZhMpZ/s3L5lXPK+97gthPtSeM/1FuDiOz1Tb2iX8L7GxPs4E2+qILrz&#10;6CW6Q4M7dEO1qSPnOu9F95kJ95ozS+LH+/AuvmeT7+G+L53vvert5/aVbywH+LvJ93C+9+xFhOm/&#10;xVqE9zoBB+AY0X3d8BiK72NMvKmC8E6vh+i+OuF+HJ1yTyL19SXIxoDdWrb9Nk7PRPf0PO+9iff8&#10;/O49W5PvkPv+7Pzxlen3/LJna5c725uA9xLfpt7pmXpDe4R3HML7GLuaUzzRnZ7oXjfdWXvNs+ie&#10;7CQ+BOKTSAyI7pgOTaQ3BL0QsPG5De//5DbeTb+fhvXa5mwh/w5TveyAbqdzgGNEN3cR3tC51g/c&#10;swfYbMq95mhIzn3yP33+7NeStY3gQt43xNLnsbo7+jzgV+J7dOqyazM9BLj4TsuLv9AO0R2Xx/MY&#10;53hTNAc8abV8wJ4rtqZx+Pp86E/f/n/AZmBr1qbLVwJ5z/y2P/tfji11X9s9/Ywnu5y/dfW2h6+H&#10;lpef2+kcYJtI5G7CG2hOjOh+fU72px8GB9+b6P7w3fvOLU2BV6fRX/n8XXxvxfb3P/yj2Z/89bO3&#10;WQvi6ft+7dc/e34fJh93K8LPBPHWhm1zwzng84n42Rc1Wt98TXynM7wI7FxvqJfopgTCm2KZdqfV&#10;4rQ79ZR7ayOwqa1oHUNyKVink9614H4e29tCwnh+m/MQf31f/uHQh31m/HzGx+NJfL9dbr60cd3w&#10;ePzoX71/mysrCUatT78BIBe7m4cT3tAh0b3v0KXE/tHbsHzxPJbnAT3E43QKHbJE+2hsX7U1DX+z&#10;0/jj3X2f+4Pfe7H4ea89HmumL0JMJ95bqwqOaHX6beqdjqk31Mm0m1LYXI0imXanI7r3jXF3ZQO0&#10;vVie3vb436VNxkKj+2u/er5cPIbh48cI/1i3E1uLG6/ZbA3gTXCL7jw8zmFMvKEjrR2QlxRNS1H5&#10;bAn3kTj+h8fj+x9fD9W1ifpwX0Jvf3q/13Ygn1uL7CfT9JDH4+353+OLE+PnMrw4EmPZ+aPRpecm&#10;32mYekMdhCAlMvGmOKbdhCg9uo+YhvHadaxj3PZVe/ct5sdaO38+1nXJ51q87JjJN9Aj0X0Pj/s+&#10;4Q2daOkgPFcgDSEZMyZf+80vn93mNCanE+UjE/K9KF7auOyo6X2bB/Drz+ntdbljTOrn93t8zMb/&#10;xpp2z7V+zW+Alok/Sia8oQOi+5ilqIsRrlumIRt76v1YWCIe+jFC4z/VJHoq+osgK1qKb1Pv+KzK&#10;gjKJ7vv5N9gmvCmKA5r4Wjnwzr0UeB7fW+c2x9rYbIz7o1PvrbeJFcSxXwyY3+e1FzaWruGdato9&#10;Jb4B6iH4qIHwBop3RwQtXU5sa2ocEshHlmDHCt0rU+KlTdWiT/7fbp42tXZ+9+PoZd4usuycNV4k&#10;hnKI7rL491gnvCnGnQcyf/ndP3v9qzUtTLrujp8rlxQ7Yh7IR6beS5EeEshbt/vk7xbieO5I4IdO&#10;u6c7mk//DcT3cS1NvVt8rgaOc7kwaiO8oVGiO4+jU+/X3m6wNv31eBvb0wgNmXqvfczX4T5sdjb+&#10;WhBy+9O3Ge7b+ILA9L7/n//7fxk8Cd8L+q1pd44XQJa0suN5C88JJUW3qTfcR3BTI+FNEe6edlOe&#10;UkInZGfzM/E9DdX5ruZHzvVeiufX8TqP7d/8cjNqp9aWmK/tah56be+l6F4L9unnlWtH8z3iuxye&#10;t6Ffort8/o2WCW+YaOVgrvaD6xICZy3u1iIzJL6XgnYM2NVp7mQqPL/dGJu6/e6f/vWT2wlZYr57&#10;nxeERPf8hYHp3+fa0XyP874B7iPoqJnwhsaI7njWdtC+Et/j282vTx1quN3x17P79c//4+5Ue+1t&#10;1m7zyf1euab2nuntjo/RZnS//P3Xj/FdO5rvqT2+a32OKPGFUcvNIR/RTe2EN7ezzJxRiUEz3cgr&#10;ZHn1Wnw/mXbP4vf1cvbfe/FuefiT2145P3vtto7Yfd/J+eFPQng4R324v5O3m97O3rL4zfPBV6bs&#10;JQT3lMn3/Tx/Qz9Ed338mz0nvGGm5oO5mqfdpYfMmeXVu8aonsb1dEO0yZ9PL0X2emI+O7d7Gr5r&#10;m6ZN//zZsu6tjdam93Ppvl60FP937mQequb4dm1voBYCjlYIb25lmR6PSgJmnEpPJ71LwTj9s2ks&#10;D/8//fVOQLgeuf73mqPXBX/2MXfu5+rnN7H3eL2+j7OYv2sn81DiO4+SXxD1cwzSEd205MWrV76e&#10;uU+py8y/9M1vZb0vMdQ6waohXN5NW3cuyzWP7umS67UYnZ//fGbZ+Pxjhb7P/OOHmt/PkM9taunx&#10;ema25Ly0peZzP/2TPyzrDgX6+kdfreJ+rj1fl/Jc/Ysff/tFwJsBBwnvuv38J9/w3Dhh4g0NEN1p&#10;vYu+lfOP1zYr2/v9/G32onttmhxjd/P5xxntLWt/rHwue/fpSHSTTu1LzkuZhJt6Q3yiu37+DZ8S&#10;3tym5AMVm/akV9sS3XFH7c9+9NHi36+F5NEl3tP3W3rfI5G9dhuPjV3M52E/fl5HPo+lXcyXbnPJ&#10;8Pi+e6wnv0pns7V0PB9DfwQbLXrpX5UetXQgV+PEqtdIWQrd+bLrcRn33hT9SAgHLe2efYzp8vX5&#10;edjzGB9/f3ny/nrSXX5krxm+rmtccj48h9Sy5Bxon+imVc7x5jalX0aslvO8hfc9PvnK508+7tnz&#10;s3u0+ELAy9+vYrIdwvnecdX0fO1cb7hGdLfHed7vmXhzixjRnXpqfeX2cx0Eiu77DEuip/EdGt1X&#10;NjU7ZZgiR7jkV4gjn9v88Woluh8VT75LZJk59EN00zoTb25RQ3hfkSO8RXcZ5pPvd/7R4/H4hxvu&#10;YsjGZJlC/ImNx2PtvPna1RjfqabevTxfm3jDOaK7XSbe79lcjWoNB0slLgev8VJkOXR3Xnem6H63&#10;gdoQ3G+j+9W//eXir3fevu2TzdfG95/cztX79URn0c1TpT4vxr5fdjeH40Q3vTDxJrsUByYlTFNy&#10;HljWNu3uIbpXJ98RvD5//Btf2L2hJ3H91r/+7//o8c/+j+dLv1/84/24/tGf/33S89Z7iG5T76dK&#10;mXynfL429YZwort9Jt7vOcebJgwHUXce0Jlyc9jGVHkI3qm96F4L7un/z+N7fJ9pgH/2v/5nr//7&#10;yf/4/77+7+uP+3I/+J+4Yxl7wZzv/dTdz9UPz9dQDNFNb0y8yS71UrzcB3W5D+JMu8u1O/WexfZS&#10;/G4Zw/gxieP5bYVa+pjz8D56209ucyfAe1tiXlt859jh/I4Az/V8beoN20R3P0y83zPxJqsc57/l&#10;mqiYmuzr7bzu+U7n76wE99rvR2tBPg3j18vBv/GFxbed3u7876dT9XGiPg/u6fuGxPeTFxLGz9kE&#10;nBU5p9+er6EcoptemXiTVe6NZ1Id1N11EFfTtLu7zdTeehLek+DeWw4+mC8H352Er0Xt2jL2g28/&#10;xvl0qfv885h+Dpv3f/Kxe91QzdR7XcoAv+P52sQblonu/ph4vye8yeqOHV9jH9DdOTkR3nV4Hd87&#10;0T1aOv96MVjncZxqkrx13e/Az2nu3efz9nZ73sm8pvjOGd6Pxp6rH+IbnhHdfRLe7wlvsrnzMisx&#10;DujuPogT3fWYh/doL1aPnCN9q8lly3Y/j5nPfvDrqv9tYxDf62LFdwlLy4U3vCe6+yW833OON10o&#10;YSfdXnQ96f70wzf/8/LDJ+E8Xg4saBO12MGd4lzr3wRsCvebX767lvf0kmSffPrmfQQ4S2I8Vzuf&#10;G8oiuuENE2+yMfG+ppaJd7fndo/RPUq5FDyXVC8CTPQa4Kbe61p4vh6ZetM70d030+6nTLzJ4s7o&#10;jmU4GLSp2rYeo/tZcI+2zpXekjOsr96XCGE+Pn69Bbjrey+zMgnaIbrhqQ88HkAMovugl7+//Ksm&#10;S5/Dmp3P7dJjSVI17S8BlEF0w3PCm+bVPkFx0FueIRKDQnEam6GBWrsLn2fw49qI3jchTMnkHO4j&#10;umGZ8IYDHMwt6ykgDodh66G952SA058Wn19bOM0KjhDdsE54k1wNBx7Dudsl7oRr2l2O3qaxd+vl&#10;sa7lRatSnotKfa4GRDfsEd40bW+CMj+Ic0B3XA/TbsF9j15e7LDkPMzR52orlCAf0c2cHc2fE950&#10;a+3AbW+i4mCuL6L7fv4NypBy6h3yIunSn3mxFO4nuiGM8KY7oQdrrtu9r/VJneArR+v/Fqbey0Ke&#10;r0uPb+d50zLRDeGEN0ndecCxNEE5eoBmmrJOdJObf5O+HHn+XXtbK5QgHdENxwhvunE2opcmLqkP&#10;5myqdh+bqJWt5X+bGl7MSvHcFONF0oel55CV6GaL87uXCW+aF+tgzAHde61OuwV3Hfw7tSvG87Xn&#10;akhLdMM5wpumxT4AM1Fpl5h77lf/6cW7X6P57+/S6r9Xr1PvR+Tn69Keq53nTStEN5z34tUr3z+k&#10;4UDjnNKXmbc47Rbd66aR/fFvvXr2+7t99oNfF/NYxfLTP/nD4u/j1z/6agH3oi6/+PG3Lb2kaqKb&#10;UJaaLzPxBujYdKq99GtqbdJ95xS8xRdN7HAOlEZ0E0p0rxPeQDDT7nZsxfLP/vX/E/R7y877ZQNI&#10;6IfohjgsNScZS82Ps8w8r56C7UwgzwN86o/+2X/+7M/uXnre2rLz0pecW25+nOXm1EZ0c4Rp97aX&#10;Jd85gFR6je6tmB5No3r6/9P3Hf9//PsSzvce/k1bPOcb4A6iG+IS3iRh2t2elqbdPUf30qT6sRLV&#10;c8P7hoQ7fRhW6Jh6A0AY53hDIZwzmYdJ97IhqpeifHi/rfedn+89/5VbS/++NlkD7mLazVGWme8T&#10;3sAuAVCX+aZnS+H89//X37z7NbU3EV+L85LYbA3gPNENaVhqDnSj9SCbT5i3YnlqiO8v/Dd/8O5P&#10;lpaUj7cR8uclnPfdyvnew4teNVzXmzDDaVg2WKNkohvSEd5QgJKXmbcy7W4hur//0W+//u/XPv+7&#10;J39+Nri3HD2fe/6xSthsjfSc5w3tEN2cZZl5GOFNdDZWozQ1R/cY2/M/m8f3YyO4l6bR0wn3mjG+&#10;twJ+6bYfsxcD7opwu5wDAKUQ3gAFGwJ7K77HwF0K5KWJ9dKfbYX1kan5XqTfoYX4ttwcSM20m7NM&#10;u8PZXA1Y1cIy81422ppfb/vIcvPx7ddCPWRH9DWWnLfPFRmgbqIb8hDecDMHrWxZmnavWYvkkPie&#10;Xk7sSICv3fYQ3KVEdwsvvriyQDucjkVJRDdXmHYfI7yBZtUeXFvRvXSO95bQJeBHLw02n6xvXdf7&#10;Ti4xBgDcyTneROWV/HbUPmFrObqPmJ53vXeN7q232TJ+jHEzthLP9QbgKdNuyEt4A1RmOu0elnOP&#10;0+S1peJ7S8RjRvLW0vO71b7RWsmbrLmsGNRFdHOVZebHCW+4kfO702h5WXHIEvP5RmtLljZfC5l8&#10;z+N+OuVeej+bqwGURXTDPYQ38IyNnMq0Ft3Tqfdc6DW4Q3ZB34rx8f2P7KZ+B9f2BgDuILyBpvS6&#10;idZ0shxyfvinf/urzeXmW5ushWzANp7nPbwgYOoNUAbTbmKwzPwcu5oDVGItqIc/n/4K8YPf+Xj1&#10;rY7sbL414Z7ucF6Sml+csRqlDTYi5Q6iG+5l4g00o4dpd6zdzueOXkZsyXTJOf2xwRpA+0y7zzPx&#10;Jhqv4B9T6sZqJmrbUoXv3NHrdB81LDXfM14ibG7886Vd1I8sWb+T63oDPTHthvuZeANNyBlSQ3yn&#10;DuPH2/g+GvohQX3W1vW559cLN/lOp+TLigHlEd1QBhNvgBOGIB7OXU59/vIQ3+Ovvbf53T/969e/&#10;PxO9MXYh37teeGlMvYHWiW5issz8GhNvgEDT6fN0sjzGd+rdu0On7CHX8V5627lxij1OsKdLy/eC&#10;2tQbAOA94Q28U+v53bknl8Nk+WezPyvh0llXpstHIzk0vh8ZXpCgHDZYg3KYdkNZhDfcoNSN1dg2&#10;Trnn0V26rfOyR3sT6rNRX3p0Dy/afPaDXxdwTwCgXJaZX+ccb4AV8+tjb1374UWpJwAAIABJREFU&#10;ugRLkTsN5uHvp28zj+2QuF66bvf8/caPY9KdjqsP1M+VQEjJtBvKI7yBqqVaZr60m3jKHcP3hG7k&#10;No3e+a/p20yFxnfocvTUG84BsE50Q5ksNQeYWYrupfO6c7krZI9s0lYzy80BYJ1l5nEIb6KwZK5+&#10;lq4uG6bcJUXnfAf1MzuqL4X83jW6Q/4s9D4DkIZpN5TLUnOgWql3Mz+ztDzVtb3noTv/OOPvQ34t&#10;3eY8uo9upja91NhjEtuWnQMAmHgDLBqumf3xb70Jx+kmZPMgHf98/vdHp7x7b5/yutjzJeVbEX5m&#10;0v0w7U5iWKXy0z/5w+Lul0uKwT1Mu0nBMvN4hDfAzBDdc2sT4PmkdynAjy4D34rvqRQhvhTZe9Pv&#10;Mdanj8V8N/XSOc8bqJnohvIJb8jMNbzrMkTjEMPDpcSOLD2fRuuZ+N66zaPOTMunbz/9XEJuK0Z0&#10;zx8DE3MAoGbCG6hS6vO7p6bX7z4TsCHxPQZ+yO0fueTXkWtzh1h721hT7nlwhz5+AL0y7YY62FwN&#10;sKP5hqVLix013XBsb7OxI5uaDbe7FNrTX7GEBvx8c7WrUp7bDgCsc353XCbeACvm0X0lAOdLzx8L&#10;U+Fx6j0/b/yxs8HZ1u7kqaM1dhjPH5Pp45Ga87yB2ph2Qz2EN8CCGJPuJdMl2UsBPsb348QlvR4B&#10;oX0llNfeb+mFAgAA3rPUHCDAsLFaaAiH7AI+jdSljcTmk9/xfbbid+vj7v39lun7bS1jjz2Zdg1w&#10;WvfFL3/HtJLTTLuhLibeABveX1psfQq9dNmtrbdber/p5mFLG4xNHQ3cs9fhnr7P2scc/26+TN5G&#10;aHmUei1vAOrm/O74hDdQnRw7ms+v5T1dAr4WyI+dSF6L8enO3Wu3dWQn87X3uboUPNe51o/JYxt6&#10;LXGAnph2Q32EN0CgpSnu/HrX83Oo96J46Zzr8Xa2psx7rk65Q0zv+/RFg61pd+jbAQC0RHgDXLAU&#10;ziGbjU0j/Wgkr719yPL22K5cu3t+be69JfYAmHZDrYQ3wEnz85qP2oru0OXjV6bioaYvJCy9WPA4&#10;EN3TJfuPneX6d+yW7pJiAEAKwhvggqXgPLMbd2hc3jkFnr9IcOYFh+ljs/W57J0bT9m+9/kPH1//&#10;6Kv+lSAy025ysLFaGsIbIIErS8CPXGs7x8R7aefy6e2HTLtDl5GvfT7jx3ZeOABQI+ENkMDelPbI&#10;edpbf74k1VR8DN8jy+v3JtwhtzNdni6+gV6ZdkPdhDfAgvmE9krsnbkOd2jYntmc7Yy1S55tmb9t&#10;yOc0/3zm54QDANRIeAPd+/5Hv/3sIfj0b3/1JAKPTFrHWFyL4LVrUx+5Vvf0cmRrbxPL1rnda4/J&#10;ViwfuZ+iG8C0G1ogvAEWjHE4jeSjy5zPnqu99z53XDZs/rFDr9U9OnL/ljZuO7uZGwBACYQ30L2v&#10;ff53T6bev/unf/3sIZkutb6y7Hx+iax5kJ4J6NTRPd1c7ez7X32fkOAHaJFpN7RBeAO8je/H22nt&#10;z3YekBQbfJUY3HMhn3fo5cJChSxrB2iV6IZ2CG+AmbUl4vNl51dcWTYdO2hDb+9I+MZ8UUBwA0Ae&#10;ruGdjvCmWX/53T97/al96Zvf8o/MrucbrK2H45FzsEMuK5Z7cv2YnTM9X/4+d/TSYak/H5cUI5Sf&#10;A9TMtBvaIryB7s2je+kc7yO2Lh8Wcs3uXOa7qy+9CJDq3Oql2D/yIoT4BgBqIrxp0jjlgD0h0X11&#10;F/Fp4G7FdqxLg+1NsJfu31J8n4nuvRcWQlYLzN9GZAO9Me2G9nzg35TWiXCuuDKVHkN7L7gfFz5O&#10;rKn51Un3/Jz3tU3RQq5dvvQCxHj7rutNqOlzv58D1ER0Q5tMvAHe+vRvf/V4LEx8Hwcn0EdieH59&#10;6iPXq061VD3m8vLxNsb/DuE8TrXn55jP78PS5BsAoEbCm+aYbHDVPARDo3vr/dYieSvu7zwH/Ex0&#10;n1miPrzNWlCP8b30OFp6Xravf/TV3h8COMW0G9olvOnCEON2tWXLcB3vj3/r/Rscna7uTce3JtlL&#10;b792fvTVGA/Z6C1H1C59vKXHPPeLD5/94NdZPx5pLL0A6+cApRPd0DbhDXRtCO7nlxJ77+gmZ1tv&#10;f2bDtPn77E3R55cy23r7rV3Er25oduZ9t95njHKTbgCgRsIb6N4Q33M/+J2P3/7J9rWtx3ANOS88&#10;5vR2L7qnf7YU71v3Jde51EciWnADLTPthvbZ1ZymbJ3f7dzvduRcDvwf/uU/efZne5frmkfi2q7m&#10;8/OXQ+0F/NJ50SEvFOQkpEnFzwFqI7qhDybeADuWrm39CFjKvWTt/O9Qe5u0TW8r9JzwnPEtuOP6&#10;6Z/8YUufTnd+8eNv26ofoBPCGyDAVvBOA3ftmtVbG6id2TV9+kLAVjhvTba3wlwgA6Rn2k1Jfv6T&#10;b3gxMCFLzWlGyBJCyww56s1u568Wf42W4vVIuB6dOK+F+t7Gblt/P//8zrjz8mfw8HOAyohu6IuJ&#10;N0XJcUB09mO4DE1/ljZdm5peBmspVreuUf04eHmwVFE73oeru5i3wKXEgFxEN/RHeFOUIW5NI/Ib&#10;zhP947/4q94+7U170T21FaxjfK8tKx/Dd+vSXvO33/p9KYQ8Z5X8AuzDi7AAnGSpOcUp8aDGgVZ5&#10;appOTpdvb02u71qqPcb7lcuI7UX2cNt7tz++Tcjb0q6Sn2/9LCAG027ok/CmSKUc3Az3I/Z9+fpH&#10;X416e5RvGpLTCffo6M7oJdub3K9FtdBmKsVz7xWl3R/qJbqhX8KbYt19oOMgixTmlyNbsrdTeQop&#10;pt7T29r6uzU5Y9z53fHEfHGxhOdhPwuIRXRTMjuapye8Kd4dBz0OtIhpaxn29NzvUs/XPir0fPWp&#10;qzuq96iXa3h7ARaAFthcjSqMBz+pN91xkFWXYUr5yacfVnGfl4JynOjuxffSlDxFpKfY4XzptrZ2&#10;c58vyYdHxp8BIz8LiM20GzDxJopf/PjbWZanpDwY6v1Aq5fpWUnmE95xiflacE7DPOXlxa6YbiI3&#10;Xb5+dGm56GZJjufp3n8WEJ/oBh7CmxqlOChyoMWdlpZZ70X4I3Gcxjq/euvyZ2u7mOdecu/87rp4&#10;AZaaiG5q4PzuPF68euX5gDi++OXvZP9iurrs8K6DrO99/sNbPu6eWq/lXcty8zPmAbw08U4RqsPt&#10;X1luPl0yfuZjPwIuURZLreFd6iqVnFduiLX0/K6fBblWi3EP0U0thHceJt5wA5cUI9R8Gj5OwXNc&#10;gizGDudH7tsdu7nXyqkhb8QIZtENQA7Cm2rFmHTk2qgHYpgvRZ/Hd8xozbHce7qcfnrfc+5ubpl5&#10;XF5UhDdMu6mFaXc+wht4p9YpWk/xNJ9+z3dCjx3gMa/rPb1v8/vocmKc4QVYSiS6gSXCG6BCS0vP&#10;Ywd4zKn3/L5Mb/uu2DbtBmIT3cAa4U2VYk4oTDuo1Xzp+WPhWuAxAvzqDud7Hz/WDuoAdxLd1MYy&#10;87yEN9CEXqeXS/H9WJhWl7hp2fRFgvmlxUKv/d0jG6u94QVYAGoivImmtB1ah51qS74ma6mbEDmo&#10;r8/8vO/R0vT7qGkYx7K0qdp4X+f3ORXLzIGYTLuBPS89QtRmbzIxj+3x91vvN/xdyZFOmCGmWr6m&#10;954hvodAnu94Pvz/fFOzHHG7ZHpfppb+zEZrdSntxcT5c7qpNqmIbmpkmXl+Jt40ZSuehTU9WLt+&#10;9pXp9x2RnjK6a552W5HyxtEXYNf+7MhtxuQa3u0Q3UAo4U0TQpeVi+/2WUK8Ht+PWUQfXXp+Zrn5&#10;0iXFlkJ+/DOXFOOKvZ8FpZ+CRF1EN7Uy7b6H8KYqSxOJowdRJR14Oc+bVFLFdwxbHzP1hmpemGnX&#10;ked18c1Vohs4SnhTtSsHT87/a5e4emN+re+po/GdY7n5Xeedc13OFxFjvAC79j5+DgCQivCmSrGm&#10;1pYd0rq1Hc8fJ0M3xnLzvY+baupd+wsyVqI8d/U53M8AzjDtpmaWmd9HeBNVjg1jUhwkOfB6rvaD&#10;fFPvp/biO+WS83lIx3gBAGI+b/sZQCjRDZzlcmJUJeXBkQOv9vR+ebGj1jY+y2ntcmNXeSGmHame&#10;q/0MYI/opnam3fcy8YablbrBGu05suR877zwI6bL3cf/31oC/4i83LyF6C55BYrnsGNcSqxOohu4&#10;SngDq1o4p9SkM76zUbx0mbCt+AYA4jDtvp/wBujIned6rzm6+doRpt3AVabdQAzCm+gsozuu5KWa&#10;pt7lGCbNMX5t2Yve8e9T7Dw+j/6rH8NqB+Aq0U0LTLvLYHM1oAs1b7R2JEBDpsVj4M43U5u/r93G&#10;2eP8blomummB6C6H8Aa6UWN8T6M7RgjHWEo+7jw+3Lel87bPGG7HhmrPWWbeFivCAPplqTmwy8F/&#10;fuOS8sfb0E0xfd67za1IT7nk/CpLzIGrTLtpgWl3WYQ3FMKSzTxqiLLYU+5Rqo3TSorvlqK79Be8&#10;PGfRKtENpCC8ScJyuva0NPUuMc6mm6aNUkZ3jNue3sZefM8/t6W/B7ib6KYVpt3lEd5Al+6I77X4&#10;nP9Z7KXlKaJ76bbOxvN0Sf0VlpgDgOgulfCGgli6mVcJoTY/jzv2udxno/vIdb2n9/voZHvrbY9s&#10;3NZadFtm3h4rwcpn2g2kJLyBYC1usnZnsMWa9K5Ziu7hz8Zfsc2n30cifPq+R++bSTdwleimFabd&#10;5XI5MYDMcpzPvBbdqS0F9NaUe/6iw/g+odPuFqPbVQQgL9FNK0R32Uy8ScayunNKX8Jp6h1Ximn3&#10;XnTHuvb2nuny+ennGWtZvUn3PSwzB4DjTLwB3kbcJ59+mOyhSL2sfLQ01T46RU4l9LrhIfez1eg2&#10;7W6TF6LLZdpNK0y7y2fiDQUy9b5H6phLHd1bckT3lXPHRTeQm+imFaK7DibeABNj1KWYfk+jNMcS&#10;89GZ6B5v68j9nG7eFvq+R5fAtxzdNbygZZk5AJxj4k1Slte1q/UlsS0E3hCyuZeXzzdXW5qCL/15&#10;79EN5GXaTStMu+shvKFQNUyWxHe4MYJzhfCd53MvTbrXIjz0MWk9uk272+UF6PKIblohuutiqTnA&#10;htibruW4lFis6I6xHD7GfTHpBoCnRHd9TLyhYKbeZYgVfrl2Ng+N+5TX9Y7xOQ6Pew/RbSdzyMe0&#10;mxaI7joJb5KzzI4WXI3AeXRf2QF8yfy2ckzWU+plyl1LdFtmTgtENy0Q3fUS3sBlPU3szgRhykn3&#10;2Z3Mx79POfWeGx6HkBcELC2nFV54BmAkvKFwJk3lOTP9TjXpHm9zGvV3bqw2N8Z2aHD3FN2m3ZCP&#10;aTctMO2um/AGoujxPNWjkbgU3LFCfHobocvM96beKabhay8KDI/lf/U/fPTkFwDwhuiun/AmC8vt&#10;rqll4tRrfIcEeIop99qluUqaeE8N92s+AR8fvzG0h8n9OL1vOb5tqAb5mHZTO9HdBuENEMGR6fc0&#10;kM9G8tL54mc2VEt5rvf8Ps7v3/iYTQN7/oJCi/FdU3RbZn6eF5yBGER3O4Q3VMLUu3xr0+9UE+it&#10;zdqu7mo+PSf96u1M7+f899NJ9+j//t8+f/cL4ArTbmo1BLfobovwJhuv/vej92W0e8vPU13qax74&#10;sc71jmEe3Gvmsd1afJt2Qz6im1oJ7jYJb6iIA+G6LAV47EuKTW9vDO1YS85jTb3H5ePj7Yz/nU67&#10;c17W7C69vyDVEy80A2eJ7nYJbyAJkfHeNIRT7CA+nSanmqbHCuP57aS4tnmJavt+8CIftTPtpkai&#10;u23Cm6xMAa6r6YBYfL8Runz6aNwuRex8SfeR62hvTb2vWFtm3kt0A8Ae0d2+F69eeUGQvL745e/4&#10;orvoe5//sKr7+8d/8VcF3ItyffLph0/CODRIx0BeevutiN/b7G28LznDeLi/rW6mZtrdFy8w38+0&#10;m9qI7j6YeEOFHBi3ZTgPfBqdS9fo3jI/f3oryB8Jl6OfcfRzrY1VHwBsEd39MPHmFqbe15l6t2t6&#10;7eqQqfNSuC5tjHbksmappt4hkd3K5LvG6Pai3nUm3vcy7aYmorsvL3t/AKBWwwFyTfE9RIj4DjOG&#10;5xDgQ6juxe/aruBHJ8nTHdin8R/b2ucz3e3cNbzzE93XiW4glOjuj/AGshHf54TG92MSr9PoLili&#10;tz6P6edQe3xbYg7AGtHdJ+d4cwtTgThqnFAJknDz875DrO0gnsL8+ty8YYk53MMyc0o3BLfo7pfw&#10;BijY2alvSHwPU+Xx1/zPQ2/jyNuFqvkyY15Y6pcXlIEtghvhDZUz9WbNVsDO43r8fei53Xs7p8eQ&#10;8jzzFGr9ujbtpgWm3ZRMdPMQ3tzJdCAe8d2uo9PnK6Yfa+vjWVr+nK9nAJaIbkbCG7iNWNl2deJ7&#10;5Lzwx8nzw0V43V/Hpt1xeCEZWCK6mRLe0IhaD6Bbju/pOdRL51Lvve/oTAyPQbx2jvj452eXjJ/Z&#10;+O2Mo48b4UQ3rbDMnBKJbuaEN7cyJeDRaHyvxWJIjF+N7sfbME59Oa6U8Z1zd/YrrNrAzzFgys7l&#10;rHEdb2jIMMH63uc/rPITauka3yHnZU9DdSm+r0bneJtr8R1rijze/nB708/pyv2f38486ku5xrcl&#10;5nA/025KIrjZIry53TAt+OKXv+MHZyTi+16ffPrh4+Pf2v5yjjkdni4VP3u7MYJ5GuDz21yy9HGO&#10;3P+749ukG4Ap0c0eS82BorQUNF/5xhee/H567vXU0rLq8W3nb78Wp2t/vreUfel2tj7G0vR5envj&#10;Eve9pe6hkV3i5m21f42adsdjmTnwEN0EMvGGBtU89X5UPPkept2D73/024+vff53T/5ub6q8F5jT&#10;v1/aEG2I3DPLx+dxPJ9YX13yvhTfw8dYut3p1H76/9PbuHujNdEN5bDMnBKIbkIJb4pguXl84rsc&#10;R6L7SJQPfz4P1L1zu+fmS7bXloyPU/nx96kDeO8c+NwsLWfOtBsQ3RwhvCGhv/zunz2+9M1veYhP&#10;qjW+x2n3r/7T05/He9PjI9PlMbLnUR4S3PPp+Hyp+GMnwKdS7GY+/1h3LzdvJbpNu2mJaTd3Etyc&#10;4RxvitHa9GCI7ru1cKBda/SM0T2PxuG87/m53/NzvLfOs57KsbnY/Fzt6X3bu1b4WfPgXnpBItfG&#10;aqL7nOH5r4TnQIDYRDdnCW9I7O6DT/Gd32c/+PViGM6D+7EQ2Wv/Hzs0l25v62MsBXiM+7W2idz8&#10;70PuY2yimzWWmd/LtJu7iG6uEN4UxcEMa4YIqi2Etnb3HiJ8LTZ/8Dsf79729FzuszEaugP51fdZ&#10;s7Rj+9KUe/r/uc73dk53HKbeQCtEN1cJb+hASxOvkoNomHQPv5bMI3V+/nfIZcJixG4pphPzkM9r&#10;6ZJrqbQU3Xd877ce214gvpdpN3cQ3cRgczVIYH7gWcIma7Xvcj7Vwo7nH//WqyeRPt0o7dO//dXm&#10;+7YS30fkWG7e2pTbEnOAawQ3MZl4UxzThHRMvsu1NfVtLbS3Pp/5EvP5lFt016elCbifT/cy7SYn&#10;0U1swhuoVm3nfc+XoX/y6YfP3mZ+Te1Wp9vTz22Y9s/P3V7aPf2R6BzvFqP7rhfZnNMNtEB0k4Lw&#10;pkg1TxXWDjxLOSBtcflpbfE9/dWzeXAvncOd8hreNW7YF8ISc1pk2k0uoptUhDd0SHyXreVJ92ge&#10;3Lk2Thu1urS81O/tFibhlpnfR3STi+gmJeFNsRzkpNVqfDtX937jJHv6a2pvyr315/PbObP0XHSn&#10;YZk5UDPRTWrCGyLaO/As7cC01SWp4vseWyG8FOFnp9xXgtvXBmd4Ifg+pt3kILrJweXEKNpwsPPF&#10;L3/HD92EWrrM2NQYWLVfdqwWIUE9nq8dGtzTtxve9we/8/G734+XXAtdkt96cNfwIloJl1UEmBLc&#10;5CS8gaYJ8Ly2ovrqedx71zdf0sOEu4TobnmZuWn3fUy7SUl0k9uLV688p1G+nFPvkg8gU06LWpx6&#10;z4nvNObLvlNslDbf3Xxv0t3LkvLY0d3r898W4X0P0U1Kops7OMcbZkpdCpn6fvVwCSLn+Ma3dK51&#10;ykuAhez4LrqJRXRDe0Q3dzHxphq5z/UuafKT88WAHibfIxPwa6bRPZ5/PV8Ofnb6PT8ffPz9VnT3&#10;9KJKyugubep954uhwvsept2kIrq5k/CmGndtsnbnQehdB5w9xfdDgJ8WurN4aHwPcT0P7ZDw7m0V&#10;Q65JdwkBLrr7I7pJRXRzN0vNqcZdB0F3HfjdecDZ2xJWy8+vmcbwMPkef43+w7/8J8G3v7RMfS26&#10;ezx1IOf35p3PQcPHtgN6f0Q3qYhuSmDiTVXuvLRYrulPSQebvU2+Rybgx4yT7yG293Ye35p+T6fc&#10;SwE+hnevL5Tc9YJY7sl3Cc+Bpt33EN6kILophfCmOndf1zvlQWiJE55e4/shwINtLTmfx3hIeI+W&#10;Jty96uWSYaU8Bwrv/EQ3KYhuSiK8qc7d4f1IdABa8rLKnuP7IcB3TcN7jOW987/nAW7Cva6kUz9S&#10;xXdJz3+iOz/RTQqim9IIb6pUQnw/Ih2E1nIeY+/x/RDgq8bInk6oQzZem2+c9hDbz5S430Ls+C7t&#10;OVB45yW6SUF0U6KX/lWAEEMA9B7f0xgU4e9tXeJrPgEffj/+/9LScsH9XqmbHI6h3OILj6Ib6ie6&#10;KZWJN9VqZcl5bTv39h7fS0T4c0NcbwX5lNh+roYrC1x9/hPdmHYTm+imZCbewCEm38+ZhD+3F91i&#10;e10vl/Mbwt0lw/oluolNdFM6E2+q1srlxWo8+BTf+0T4U2J7Xy3RHev5zy7mfRLdxCa6qYGJN1Ub&#10;DpZK2WitNybf+3qfhAvtY3qZdNM30U1soptaCG/gNPEdbilCW4txoX1er9FdwnJz026ol+imJpaa&#10;04TcU+/QZZbDAeWRt62V+I6nlhgX2fHUFt2tXU5MeOdj2k1swpuamHhDAtMDyZiX3imVyXc8W0Gb&#10;O8rFdXqtTrpred4T3fmIbmIT3dTGxJtm5Jx6bx1Mbk1vzr5fTQQ4hKk1uvdieum57Mz7pCa68xHd&#10;xCa6qdEH/tVoRa6DqCvxfDbKa2KDKNg2fI+0GN3D89vac5zLhvVLdBOb6KZWlppDBEcOKi09h361&#10;vrQ85G1KeO4z7QYgNxNvmnLHwdTZSU7rEyCTb3iqxe+JrSn31vvM5Yxx0Z2PaTexmXZTM+ENB0wP&#10;Ds8ccM7Nb6O1Kbj4hjda+F6YPz9def6z9Lx9opvYRDe1E940J8c0I/ZBY8sHoTWfzwpXtfr1H+M5&#10;K8aLl0eZduchuolNdNMCu5rTrNzX9maf877pSWvBPUy8U4VyytueEt7piW5SEN60QHjTLOFdJvFN&#10;D6zyKI/oTk90k4LophXCm6aJ73IJcFokuMskuvMQ3sQmummJc7xpmoOtcgkUWuNrmp6JboBtruMN&#10;3GYMFdNvaia4y+YF2PRENymYdtMaE2+a56CrfMKFWvnaLZvn//RENymIblokvOmCg6/yuewYNfH1&#10;CqIb4AjhTTfEdx3EDKXzNVoHz/lpiW5SMe2mVc7xBorj3G9KJLjrIbrTEt2kIrppmYk3XXEwVhfL&#10;eSmFr8N6eJ5PS3QDnCO86Y6DsvqIHu7ixR94T3STkmk3rbPUHKiC5efkJLbr5IXVdEQ3KYluevDi&#10;1SvPo/Tpi1/+ji/+iglwUhDc9RLd6YhuUhPe9EB40zXxXT8BTgyCu26iOx3RTWqim14Ib7onvtsg&#10;wDlDcLdBeKchuklNdNMT53gDTXAOOEcI7naI7jREN6mJbnpj4g2m3k0S4CwR3G0R3fEJbnIR3vRG&#10;eMNb4rtNApyH4G6S6I5PdJOL6KZHwhsmxHe7BHifBHe7hHdcoptcRDe9Et4wI77bJ8LbJ7jbJrrj&#10;Et3kJLzplc3VgO7YiK1NYrsPojsu0U1OopuemXjDAlPv/ojwOontvojuuEQ3OYlueie8YYX47pcI&#10;L5/g7o/ojkt0k5PoBkvNYdVwkCe++2QpepnENsQhugHyM/GGHeKbkRDPT2zzMO2ORnBzB9NueEN4&#10;QwDxHc9ffvfPHl/65req/zxEeBq1hfbw9Txo4Wu6VKI7DtHNHUQ3vGepOZBdC/E9D0Qhfo6JNltE&#10;dxyimzuIbnhKeEMA53vHMU4HWyTEwwhtQonuOEQ3dxDd8Jyl5nCA+L5mGt49Ls3tMcZbDu35C0mW&#10;m8cjuuMQ3dxBdMMyE284wOQ7nlbO9T5iKUJbiXGTbGIR3XGIbu4gumGd8IaDxPc5LS8zv2IvWEsJ&#10;c2FNDqI7DtHNHUQ3bLPUHE4S38cshbeludRq7YUkX9Pnie44RDd3EN2w7wOPEZzjIPE6U3CAeEQ3&#10;dxDdEEZ4wwXiG+A6z6XXiW7uILohnPCGixww7jPZpiVbX8++1o/zHHqd6OYOohuOEd4QgQPH84QK&#10;9Mtz53WimzuIbjhOeEMkDiAp0S9+/G3/LhTJc+Z1ops7iG44R3hDRA4knzPRvo/oji/k69nX/D7P&#10;ldeJbu4guuE84Q2ROaA8TqhAPzxHXie6uYPohmtcxxsSaek63yWHsesmrxsn3l/88nfKvIM3Kf2F&#10;npa/pkX3daKb3AQ3xGHiDYm0dIApbmnJ8PVc4td0qfcrFtF9negmN9EN8QhvSEh8p9N6pJBeSV8/&#10;rX8ti+7rRDe5iW6IS3hDYq3FdwmBILiJxddzeqL7OtFNbqIb4nOON2TS0jnfj5vOkxXcxzjH+5jc&#10;X9M9fD2L7utEN7mJbkjDxBsyae0ANHc0iG5Sy/k1JroJIbrJTXRDOibekFlrk+9Hhkmh6D5vmHqb&#10;eB+X6mtacBNKdJOb6Ia0TLwhsxYPSlPFhA3UrhmXmnNciq870Q2USnRDeibecJMWJ9+PiJNCwX3e&#10;NLiHabdzvc/z9RxOdMdj2k1OohvyEN5wI/G9THQfszXZnob32t+zzdcaRQDZAAAgAElEQVTzPtEd&#10;j+gmJ9EN+VhqDjdq8WD1jt3OezTE9Pjrihi30bIYX8+tf0+I7nhENzmJbsjrpccb7jUetLY6/Sau&#10;vUgeJ9jz5eZTS7dhOTpniO54RDc5iW7Iz8QbCuEA9j1T82Vr0T3E8vgr5H233tb0m1Ces6BOohvu&#10;YeINBRkOZGuefAvmdJaC+Go8L03HH6bf7BDc8Zl2k4vohvuYeENhHNQyNw/jven2kq23X7u93qff&#10;MV9IauVFKc9P8YluchHdcC/hDQVq+eA2dIdn0/M3lqI71m3Nie/jerrWvOiOT3STi+iG+wlvKNRw&#10;kFvTgW5IKI+B0lOsXHEmuq+GsuXl4aZfw61/PYtuqJfohjIIbyhcKwe8S2EivtfFnHQfvY2QXdBb&#10;t/VC0toLR3svKNW4iqO2FwBrYtpNDqIbyiG8oQI1H/juxUhroRJDiug+SnwvC3mxqJUXlAR3OqKb&#10;HEQ3lEV4QyVKPgheC+TQALH0fF3s6D4S0JadP3Xka7T2r2fRnY7oJgfRDeV58eqV53+oTWmXHJuH&#10;95XoiHlbNboy7T5yybEj5tcAb13sr8HavqZFd1rCm9REN5TJxBsqVPKB8dWomL9/z7ubmzjfL0Yk&#10;1/LikfO50xPdpCa6oVzCGypVygHyNIxjBYal52kdPV97+gJAL+d6x/4aLP1rWnCnJ7pJTXRD2V76&#10;94F6jQfLdy49TxkTPS8zPzrttvlZPL19TYtuqJ/ohvKZeEMDHDj3awjuMxNsoY6l5fmYdpOS6IY6&#10;2FwNGlPaxmuEC514j2+39DYhm7OtRffelL23TdZaJrjzEd2kJryhDpaaQ2OGA2rxXbetWB7+bit6&#10;96bZoX8nrNskuPMS3aQmuqEewhsaVMK53xyzFMShsT23Ft9HlpeL8PaIbmiL6Ia6WGoOjRPfdbhy&#10;/e41w22OtxP7nG4xXg/BfQ/TblIS3VAf4Q2dEOBpXA3a6XS6ppgdoz5G0Iv4dET3PUQ3KYluqJOl&#10;5tAJ536XaRquptLEIrihTaIb6mXiDR0S4OVJFd3T5eZXOe+7DqL7XqbdpCK6oW6u4w0dcmBetqOb&#10;qc3N3/ds1I/XCHfN7zq4Lvf9RDepiG6on6Xm0Ck7n5dvGtCh8bsW7KGTb1Pt+ohtACifpebAawL8&#10;fqHRuxbhW9f/Dn2b0I8ryssgusth2k0qpt3QBhNv4DWbr9XjzCR87e1Dl7WL7rII7rKIblIR3dAO&#10;4Q28Y/l5fc5ep1s810lwQz9EN7TF5mrAMzZpul/KkBbddfI9WSbTblIQ3dAeE29glQl4XkMQl7iD&#10;uGXm9xLc5RLdAIQy8QZ2OfC/x9Xzt6mblSfQJ9NuaJOJNxDE9DuPK1PvFNNo0+78xHYdTLtJQXRD&#10;u4Q3cIgAzyv0+tuhjtyWCXpegrseopsURDe0zVJz4BTLYNOZx/GRAE4Vy6bd6fheAoD2CW/gEtGQ&#10;xpX4jsG0Oz3fO3Uy7SYF025o34tXr/z8AOKxBD2epfg9Onk+c472/OOadscltusluklBdEMfhDeQ&#10;hACP42p8HwnvGKHP5uPr4LpiopsURDf0w1JzIAnLaONYCt+9ZeBnlomL7nR8LwAAJt5ANqbg15yJ&#10;4/F91t5uLdJF93Viux2m3aRg2g19Ed5AdgL8vK1p9tZ0fPp3R2+DcGK7PaKbFEQ39Ed4A7cR4OeF&#10;LCcfIjp02bngvkZwt0t4k4Lwhv689G8O3GUaKyL8mDGUr172S3BfI7jbJrpJQXRDn4Q3UIQxYAT4&#10;MWeu9y22rxHbfRDdpCC6oV+WmgPFEuHX7G2sRjix3R/hTQrCG/olvIEqiHDuILj7JLpJQXRD34Q3&#10;UB0RHsbE+xyx3TfRTQqiG3CON1Ad54MTm9jmIboBSEh4A9Wax5IQ5wixDeRg2g08hDfQEpcnY4/Y&#10;Zo1pNymIbmAkvIEmiXAeQptAohuA1IQ30DxL0vshtDlKdJOKaTcwJbyB7gjxdghtrhDdAOQivIHu&#10;CfF6CG1iEd2kZNoNzAlvgJmluBPj9xDaQG1EN7DkxatXjiUBzhDj8QhscjLtJiXhDSwR3gCRCfJ1&#10;Apu7iW5SEt3AGuENkFnrYS6uKZXoJjXhDawR3gCFKinQxTS1E92kJrqBLcIbAGia6CYH4Q1s+cCj&#10;AwAA54luYI/wBgCaZdoNQAmENwDQJNFNDqbdQAjhDQA0R3QDUBLhDQA0RXSTi2k3EEp4AwDNEN0A&#10;lEh4AwBNEN3kZNoNHCG8AYDqiW4ASia8AYCqiW5yM+0GjhLeAAAAkJDwBgCqZdpNbqbdwBnCGwCo&#10;kugGoBbCGwCojujmDqbdwFnCGwCoiugGoDbCGwCohujmLqbdwBXCGwCogugGoFbCGwAonugGoGbC&#10;GwAomujmbpaZA1cJbwAAAEhIeAMAxTLt5m6m3UAMwhsAKJLoBqAVwhsAKI7oBqAlwhsAKIrophSW&#10;mQOxCG8AoBiiG4AWCW8AoAiiG4BWCW8A4Haim9JYZg7EJLwBAAAgIeENANzKtBuA1glvAOA2opsS&#10;WWYOxCa8AYBbiG4AeiG8AYDsRDcAPRHeAEBWopuSWWYOpCC8AQAAICHhDQBkY9oNQI+ENwCQheim&#10;dJaZA6kIbwAgOdENQM+ENwAAACQkvAGApEy7qYFl5kBKwhsASEZ0A8Dj8dJj0IalAxuv3AIAANxP&#10;eDdgbZow/XMRDkBupt0A8Ial5p0YDn4cAAGQi5851MSAAkhNeFfu6IGNAAcAAMhLeHdKgAOQip8v&#10;APCU8O6cAAcAAEhLePOaAAcAeuT8biAHu5rzhJ3QAQAA4hLerBLhABxl9RQAPCe8KzcEcY6DnKWP&#10;IcYBAAD2CW9OE+MAAAD7hDdRiXEAoBaOUYBchDfJiXEAAKBnwrsBuc7zjkmMAwAAvRDeFGPtxQNB&#10;DgAA1Ex4N6LGqXeorc9LlAMAAKUT3lTNlBzaV/uLip6PAIAXr141OSTtVqtT79gcCMN9PE/tq/k5&#10;yr8vNXE8AOQivBvkoOc6P4jhGM87+ZX6POVrgVr4WQ/kZKk5LAg5cPQDm5aJp/KVuP+FrxsAWGbi&#10;3SgHP+UQ6JTAcwI5not8nVETP5+BnIR3wxwA1cmBAGt8TxNb7OcbX6PUxM9bICfh3TgHQf1xIFEe&#10;34fUIMZzh691auLnJZCT8O6AAyFSsOsytO/o97nvLWoivIGchHcnHAwBcNVeqPhZQ02EN5DTBx7t&#10;PvjhAsBVQ1iPvzyYABBOeHdkiG8BDkAMAhwAwgnvDolvAGIZ41uEUxPHQkBuwrtTfuAAEIvoBoBt&#10;wrtjlp4DAACkJ7wx/QYAAEhIePOa6TcAAEAawpsnxDcAAEBcwptnTL8BAADiefHqlY1I2Wa3WgCg&#10;FYYLwB1MvNllAg4AAHCe8CaYAAcAADjOUnNOswQdAGiBwQKQmvDmMgEOALREiAOxCW+iEeAAQGtE&#10;OBCD8CY6AQ4AtEiEA2cJb5IR4ABAiwQ4cJTwJjkBDgC0SIADoYQ3WYlwAKA1AhzYI7y5hQAHAFoj&#10;wIE1wpvbiXAAoCUCHJgT3hRDgAMArRDfwJTwpkgiHABogQAHHsKb0glwAKAFAhz6JryphggHAGom&#10;vqFfwpvqCHAAoGYCHPojvKmaCAcAaiXAoR/Cm2aIcACgRgIc2ie8aZIIBwBqI8ChXcKb5olwAKAW&#10;4hvaJLzpjhCH9NYOHH3/AYQR4NAW4U3XRABcc+XA0PcfwDbxDe0Q3jAhBGBbioNA33cA2wQ41E94&#10;wwZBQO9yHez5XgPYJr6hbsIbDhIItOzOAzvfWwDbxDfUS3jDRWKBWpV2AOd7CWCf+IY6CW9IRERw&#10;txoPznzfAIQR4FAX4Q2ZCQtiau3Ay/cHQDjxDfUQ3lAIwcGaXg6sfA8AHCe+oQ7CGyoiTNrlwMnX&#10;N8BZfoZA+YQ3NEjA3M9B0HG+bgHO83MHyia8gSd6ih8HKeUQ3QDX+bkG5RLeANxKdAPEI76hTB/4&#10;dwHgLqIbAOiB8AbgFqIbID7PrVAm4Q1Adg4MAdLxHAvlcY43ANk4GATIx/neUA4TbwCyEN0AQK9M&#10;vAFISnAD3MfUG8pg4g1AMqIbAMDEG4AEBDdAOUy94X4v/RsAEIvgBgB4zsQbgMsEN0DZTL3hXibe&#10;AJwmuAEA9glvAA4R2wAAx1hqDkAQwQ1QN8vN4T4m3gBsEtwAANcIbwAWCW4AgDgsNQfgCcEN0C7L&#10;zeEeJt4AiG0AgISEN0DHBDcAQHrCG6BDghsAIB/neAN0RHAD4DxvyM/EG6ADghsA4D7CG6BhghsA&#10;4H7CG6BBghsAoBzO8QZoiOAGIITzvCEvE2+ABghuAIByCW+AigluAIDyWWoOUCHBDcBVlptDPibe&#10;ABUR3AAA9THxBqiA4AYgBVNvyOMDjzNA2UQ3AKn4GQN5mHgDFMrBEAC5mHxDWibeAAUS3QDk5OcO&#10;pGVzNYBGhEwrHFgBsGb4GWHyDWkIb4AKxDgQEt0A7BHfkIZzvAE6ILoBOEJ8Q1zCG6BhghuAs8Q3&#10;xCO8ARokuAGIQXxDHMIboCGCG4DYxDdcJ7wBGiC4AUhJfMM1whugUmIbgJzEN5wnvAEqIrYBuJsA&#10;h+OEN0DhxDYApRHfcIzwBiiQ2AagdOIbwglvgAIIbQBqJL4hjPAGuIHQBqAV4hv2CW+ADIQ2AC0T&#10;37BNeAMkIrYB6I0Ah2XCGyAywQ1Az8Q3PPeBxwQAAIjFC9DwnPAGAACiEt/wlPAGAACiE9/wnvAG&#10;iMy5bQDwhviGN2yuBpCQAw4A8KI0CG+AjIQ4AL0S3/RMeAPcqLQQL/WgyAsWAG0Q3/RKeANQNVEO&#10;tOBskNb4HCi+6ZHwBqA5YhwoXYr4rOm5T3zTG+ENQPOEOFCCnLFZw/Oe+KYnwhuA7ghxIJe747L0&#10;5zvxTS+ENwBdE+FACqUFZanPdcKbXghvAJgQ4sBZtUSkK2pAfsIbAFaIcCBEreFYynOc8KYHwhsA&#10;AohwYK6VYLz7+U140wPhDQAHiXDoW6uheNdzm/CmB8IbAC4Q4dCPngIx53Ob8KYHwhsAIhDg0K7e&#10;wzD181vvjy99EN4AEJkIhzYIwnUxnuc8vvREeANAQiIc6iMIgdiENwBkIsKhbIIbSEV4A0BmAhzK&#10;IriB1IQ3ANxIhMN9BDeQi/AGgEKIcMhDcAO5CW8AKIwAhzQEN3AX4Q0ABRPhEIfoBu4kvAGgEiIc&#10;jhPcQAmENwBUSITDOrENlEZ4A0DlRDi8IbiBUglvAGiICKdHghsonfAGgEaJcFonuIFaCG8A6IQQ&#10;pwViG6iR8AaADolwaiK2gdoJbwBAiFMcsQ20RHgDAM8Ice4gtoFWCW8AYJcQJxWxDfRAeAMAhwlx&#10;zhLaQI+ENwAQhRhnidAGEN4AQEJivD9CG+A54Q0AZCXG2yGyAcIIbwCgCIK8bCIb4DzhDQAUT5Tn&#10;I7AB4hPeAED1hPkx4hogL+ENAHSjh0AX1QDlEd4AAAFyRrt4BmiL8AYAAICEPvDgAgAAQDrCGwAA&#10;ABIS3gAAAJCQ8AYAAICEhDcAAAAkJLwBAAAgIeENAAAACQlvAAAASEh4AwAAQELCGwAAABIS3gAA&#10;AJCQ8AYAAICEhDcAAAAkJLwBAAAgIeENAAAACQlvAAAASEh4AwAAQELCGwAAABIS3gAAAJCQ8AYA&#10;AICEhDcAAAAkJLwBAAAgIeENAAAACQlvAAAASEh4AwAAQELCGwAAABIS3gAAAJCQ8AYAAICEhDcA&#10;AAAkJLwBAAAgIeENAAAACQlvAAAASEh4AwAAQELCGwAAABIS3gAAAJCQ8AYAAICEhDcAAAAkJLwB&#10;AAAgIeENAAAACQlvAAAASEh4AwAAQELCGwAAABIS3gAAAJCQ8AYAAICEhDcAAAAkJLwBAAAgIeEN&#10;AAAACQlvAAAASEh4AwAAQELCGwAAABIS3gAAAJCQ8AYAAICEhDcAAAAkJLwBAAAgIeENAAAACb30&#10;4NKC/+6f/s+v7vw0/s1P/sULX0jHHfl38xi/53EjlVjPpSm+7u6+bzm+71r5GAA8J7whgvmBjIMV&#10;ANg3/Pz0MxPogaXmkMBwIDH+8vgCvfHcRwhfJ0BPhDck5sAC4BrPo+3xbwr0RnhDBg4wAOANPxOB&#10;HglvyMSBBgC987MQ6JXwhowccADQI/ueAL0T3gAAJCO4AYQ3ZOcABOhBrOc6z5l18+8H8Ibwhhs4&#10;EAGgdX7WAbwnvAEAiEp0AzwlvAEAACAh4Q03MQ0AAIA+CG8AIAkvMALAGy89DvTm3/zkX7yI+Sk7&#10;sCS32F/DUKqSnl9b+b7z/AFwDxNvuGg4iDl7ICPaAQCgfcIbIjFFAAAAlghviEh8AwAAc8IbAAAA&#10;EhLeEJmpN9CD0Oe6s3tZhL6f51wAaiC8AQAAICGXE4PO7E2Rep4eeWzOOTLRrPUx9LUBbWn1eWvt&#10;8/IcBfcT3tCBIwcY07ft5Qd16OMzvt3W45LjYK6EA8ZYy4fvvn97Hz/m1wZ1ayXUUnweVy+NmeuF&#10;rZaft/bed+s56ujjEvvzv/vjQy7CGxoW62Co1R9yVw/CevzhH/va88Ptlfg4+tqAdrT+vHX0xXXP&#10;T3AP53hDo2IeaMQ+aClBjM/p/2/v3pLd1pUDgG5XeUL3844p48mY8pkh7ZRyoli29SBANNgNrFV1&#10;fo63JAgE0N0kSK3YL+9Efd/b+2bqS2PjuKgroh6sxiirr1s9bZh1BT+COU9lCm9YUEQysFIh4aRE&#10;uxnfs2oSO+O9gJxz0DwHjlJ4w2BX3wcYmQSskGA4KdFu5ve7si8l0LCOHdat3s89m3s4QQl9FN6w&#10;EGf33xPg27min/N9gdd2mHfWFqhH4Q0D7XK1rmLAj26z++Drf24UCTLMY93qU+Heafd3U53CGy4y&#10;MoBcEfAVE3/TJzU5bnOM7mdJOLuyZkFNCm8YINtTmfmdY9Pu6j6b9fnGxnlX/6YvZBk7Fcbu1b+J&#10;Pvo9oBKFN5yQoeD2MCrIz1wBsrOLBGL91L/sJkMCLLjNo+ABgNrkTaxA4Q2TZbi3+1Ubet7v9ppV&#10;A+LIfqok4idqqvbZn9/JiRzIyboFZKfwhs28SzLu/7ZKshH1G6e3f5eQ/S6iz648qfPqc1ebIzDC&#10;s/nSMkeyzfPHf6+0bn0S8TyG3ve0hrIj93jDRFcH46Ofv/OWrpY+svXtH6uNqyPt7PkuKyeaR/vj&#10;Ux8c7SNzj7NWjIf3uPT4X897xLQOUHjDJFc/+TcymK5SUEg44sdV9j42BqCe3detrwO7dCqzLrMK&#10;hTdMUOVK99nXZDLrZICEYB0rJuPA+o5smbdewfUU3sBLOwXqM991pX5q2aIokQMy2Hnduvr79D6U&#10;NaY1kJuHq8EE9yAzKkBmfGjNyk8339XZByZVYuzCGnZat6J4gCjEcMUbJhLIchpRdO1SuJ15aM+K&#10;9MMvZx+w5sFqRLFu1eWYsRKFN0xWrfgW9AAgH/EZalF4wwU8+Itd2fUBVLPjutWSP7T0jxjAztzj&#10;DSxHYM8n8zFxggp4Riy5lrWZ1Si84SK9DyOTCIw1MrB7IM3v9AVQjXULiKLwhgut9iRwTzZH0soR&#10;vWuF9YUI1i1gBoU32xmZuGUP1pIJohljPOrd9WEcMdMK423GSaiW+XzkZJp5zu4U3nDCY5ARUNiF&#10;sQ5UY92qxe4WVqTwhkHuQaI1uNueTRUSV6Aa6xaQhcIbBvOALVZjPAPVWLeAbPyONwAvSV6Baqxb&#10;44z6PW/HBBTeEMLWcVYgUaLH0fXvPr6OjjPrKkdYt+oz11mVwhsSkCiQTdSYlFABUaxbQGbu8YYg&#10;7vWGf0hagWqsW7/IZ2AMhTcAvxmRYElagZmsWzk8+6UWRTv8Q+ENwBCSVqAa61YujgcrU3jDwgQw&#10;WvVcmTDO6OXBaoxg3QIq8HA1YGsjt8DtuJ1O8sozxgWZGZ/t9Bmcp/AGoItEDKjGuhXv8SS0+7vh&#10;F4U3sByJVZ+WBEkfAxlYt9bh+LA6hTcUIzABAEAtCm8IkmF7lS1ex4zoJ30NMZxshBzMRTjHU82B&#10;tx4LSkGXs5yg2MdtvXC8WYFx3E6fwd8U3hBg1YDz7HutUozfvlvvd5FgAEA/J/bZga3mMFi23xM9&#10;UxQeee3tb+7/9X5OhFlBXNENwC4UyNBP4Q0DzSrCBL4Yrcdv56K757s7SQFcyboFXEnhDQNkvOL7&#10;aEaysdKW85F/BwAA7vFmO7sWTGfuYa6q9+FO99c86y8F9y8tY0q/7ensA9bs7tnDzPhk3crHPGcX&#10;Cm+4WG/A6UlojyYcko1/6Ifz9CFwxLP49O4kaCTr1nt+sQD6KLxhMxFXc52t3pfdAcAos9YM6xZw&#10;BYU3XOjKgnWX5MKZ+ePO9JU+Bq5g3QKq8HA1KCzDlWZXuwGAHnIIdqLwhosINvPM6mvHFMYxn2pz&#10;/Nbm+EI7hTcUd2XwqxR4JQnHZOsnW0HrM/c469M6YN0CKlB4wwVGJwkS2+s5BgAAvKLwhslWKdAq&#10;fo+oNq9WdM/4Pk5UACNZt+Y72x/6k90ovGGiyCAzM4BVDpZ2G1xPn8EeVprr1i3gLIU3TLLK2fgV&#10;ko9R32HlRCzT7gD3S+5HkUMP6xaQmcIbJljlarSrF+NeX4HdAYzi2O9r9rG3bgFZKbwh0C1gXxG0&#10;Iz53xeSjt592SsQidwdIaGEPVYtv69Znvf2hH9nRT0cdxskWSO7tObPlbacru+/6aeck4cw4GtVv&#10;t8+WqEFdt/k7cw2xbgHZ/Pj+dgsK7ORIEiJR6NeS5FXt52q/qQvkcsUaYt2Kc+XJDahE4Q0w0A6F&#10;NwDctRbeYh+7co83AAAABHKPN7CkxzPwzq4DwHh+Ng2OU3gDy8v40DQnAwAA9qHwBrY28sq4M/8A&#10;7MJD1aCNe7wBAAAgkMIb4P+4Yg0An4mX0E7hDTCAJASA6o7EMvEO+ii8AR70JBSSEABW8Sqm3f7/&#10;mXjn/m529+P7W74IrCkyQZB8ALCayBPJYh+781RzgCdcxQaAMRTdYKs5AAAAhFJ4A8vKeIbdWX8A&#10;gP0ovAEAgBBOOMM/FN7A0jIFfMkHAMCeFN4AEyi6AchudKwS++AXhTewvKsDv8QDgN2IffA7hTew&#10;hasSAIkHAAAKb2AbtyJ4ZiGs6AZgR+If/E3hDWxnRkIg6QBgN7NPcEMlPx0tYEf3xOBf//7P75Ff&#10;X8IBwI7EP3hP4Q1s7c9EobUQl2gAsCsxEI778f099GIPAAAA8MA93gAAABBI4Q0AAACBFN4AAAAQ&#10;SOENAAAAgRTeAAAAEEjhDQAAAIEU3gAAABBI4Q0AAACBFN4AAAAQSOENAAAAgRTeAAAAEEjhDQAA&#10;AIEU3gAAABBI4Q0AAACBFN4AAAAQSOENAAAAgRTeAAAAEEjhDQAAAIF+zujcf/37P7+P/u1//9d/&#10;/IhtzXuV2gq8tuJctj4Bf7Iu7Mlxp4XxkoMr3kAKLUEBAKoR52DveaDwBi4nGQFgZeIcmAfhhXdr&#10;B+9+QGA35jxAHzlWDfodzIMvV7yBK1mEAViZOAfmwZ3CG7iERRiAlYlzYB48Cn2qeW9H317niXqw&#10;JgswwHlyrLzEOTAPnnHFG5jGIgzAysQ5MA9eUXgDU1iEAViZOAfmwTsKbyCcRRiAlYlzYB58ElZ4&#10;n+14Bw7WYC4DjCXHykV/gnlwhCveAAAAEEjhDQAAAIFCCu9RWw1sWQAA+EWOBVBT6O94V+S3LYGs&#10;rE8AQCv5Qw62mgMAAECg4YX36K1LtkIBAMixACpzxRsAAAACKbwBAAAg0GWFt5v8AQDGk2MB5DO0&#10;8I66V8g9SADAzuRYALX5ObHCXgVLZ7rnOpK0VD0mxtgvn46zefdc1X6r2O6WAkr7gZb5l33OycWo&#10;4Mf397gTnUeD5uNA6XlNpFmB/8z3juznd5/bYtYCeFWiduYKQbaxPGqMtbyuV0vfjRobs+fOOzPG&#10;+6g1OVO/HdU7fq9s+4g5p/01rJBjfU2O2xGflSXOrRjjWsnFXr+2970i3q/HqzZcPV7Pfv6wK97R&#10;B+D2/s7stPXzVX12tI1n23fF9rgRn3l/j6pX+v7821XnZe+xzn58o1Xst7Pz+oq2j1z/tD8/ORaj&#10;VY5xcrG//9b8rcFTzQvpWWh2LwLuRpw13+H3U8+MsZWMDOo7qdhvEQVgpIi1SPthL1VjnFxs7Gsq&#10;qlTPPGurwhs+iFzMJIr5VCvEsqjYbxGfU329UNjD2qrGOLkYKxhSeJ+5byDqns3VVLz3cAWzEsUM&#10;XWWMCb69KvZbtSSu+tg0t/rJsRil6jGWi30m338u24kmV7wLqHovc6TVFuGr+1vCFWf1vq14dbTa&#10;+lE9BohhsK4Zzx+Y1XlyMaIpvDcy42xY66IxY5Hp+d4Sxf3o/3yqXzl2lfpa5jT8YmdS3s+kTYWr&#10;+6/aOLXwftUI2yNeswDMd2WfCzLXWOmM/UzVvlfF+aX45Sg5Fq9UjHFyMVZ0uvCu/ATa1Qm27Yyv&#10;NsbYvsyVPSj8ryXHYkfGYRu52HuZnuJvqzkkI+CsyXHtM6rfKl49UTQCVaw2361fuVU92aDw5qWM&#10;92tHfk6mRdaCD2ThBAAwi1yM6t6dFPh55rud+YmLZ/9+9P1uf2dbRZ+Wfp4l8ngaJ5zxavwIxp/9&#10;2XcVrziPPP6z4ta7z6gwbqu3fyQ5FtHEOJjrVOFNXoJmm7NBJiJ4ZU9+nrXt2f8bmTzOMjKJ3c2n&#10;BzxV6bd3Y2DGd2l97yNzZ+YxqN5++DQOH1WLc1ljnFys3VVtqzYPzhzHkXNB4V3U2QHPGEeCV9Vj&#10;s+sYO7owK77/drR46rmNZWaQXn0MVDgG71RvP1xpxfVNLranijG4+x7viLMaLUFx50HnJ0PGGr0N&#10;9ezfZmCMHdPaHyuvW1nHRsSV11ltOaqnzZmOV/X2R5BjkcHMGCcX+5tcrJ5Px8bD1Yo5clbv6Jm/&#10;I1ruCTvTkxGfE7kwzUoUr0h+RoyxqgSzPq39lrWfFYCvVf+e5jHv9nsAAAdOSURBVDasNw/kYta1&#10;ahTehZhgOZw5DtmPoTEG7arOm0/3sT/+N7dlx1RvP9BPLkar3gejjuxo93izNdvpuBPo+mTut4wP&#10;eom413jEe155HKu3HypYZa2GR9Xu8+664h2ZzLgHicxGBC73Ba9Fwt9Hv4115v7IDMeievtHkmOR&#10;Scb5JRcjoyNjylbzIkYvfKsnvZL6dvoM+mUpXisnh9XbD3CWXGxtCm8++pQIjUqUZn1Or5GLoYUV&#10;8ljxiqkCHFiRXIw/Re3kiYhDzYX3jHvmbIVaj8WNzIzPPvott3sBW7WQrd7+HnIsIlirIdbROeaK&#10;N9uqlFBIfqBN9TkTkSjPLGKrtx+YQy7GThTecEBEEukMNOwpQ/JWvYhVhMN+5GJU1/RzYlkDXMTP&#10;s2QS9d1aHsH/qo9njYmMPwu0En3GznYv3u7fv+o6UL39d3Is2Jt51m9ETfPn30S0M+yKt9/kpMfu&#10;CTDA3ew4OPoKcvX2ZybHAsihZT211Zxw9wEp0APkV714dQIXgIyatpq3EPgA4JyW7XMjjdq+Xb39&#10;WcmxAOo5fMU7+yIvCPVZLSlxVR1YzZXr2ojYWr39M8ixAM4Z9VOJkeudreYc9udAjBqYsz4HoIrq&#10;JxWdFAVgNa2xTeHNVJIvgD5XrZ+jTn5Wbz8AnHGo8LZVi14KbYBxXPlejxwLYIzsMcYVb5ZJhCR0&#10;wA5ua90VP9U16r2qtx+A+p7FhehYEfZUcwAgzmPxWrGwrN5+APbVcwL5Y+FdLRje2uvKZ5x7/0aP&#10;i1mfA7BCzLh/h6prZvX295JjAezDVnPCvArOgjZAjPs27oh1dkaRWL39AFwrc52h8IYDIhK2lvd0&#10;sgJoFVnEzlC9/cBYcjFGezz+M07Ovi28q54ddla73Y5PyrWAArt4LGIrrn3V2/+MHAvkYtTUO25d&#10;8QZgOZK596oXsK6E84kTBEA2Cm+azQpm2YLmyPZICCCPivPx1ubK60j19gPXkItxRNYTs35OjBCf&#10;BrwnlgMreVzPRgf8yLVy1q9URL23WALAGTNjyMvCu7URM84stLTJT160q5rAzDzOI8ZVxrkFjPNs&#10;jrfM4+qxTqz+TI6V63OoRS7Glc6MhSFbzWcNRoOe0Ywp4OvkGe8jr71vrXZ1llZyrHbmWS1yMSJk&#10;HFfu8YZG0Qk6MIZkDmBNcjEqelp4rzIgTazcKifFPWOr5zUKB5hnxrw+Mqdb5322BLR6+6PJsWLJ&#10;/fYhF6Oa01e8Zw9Ggz/WiP6deYyubG/r/XA9n7Eb/cTV/Lbya5Fre/X2R5FjrRdrxbnn5GJ7qXos&#10;zq6RtprDCZ/u2TxzT+euJ5me9Zd7Y+nVM4+OjrXqP3mo/Vwhak5WGg/i3FhysZpmzINsx++vp5qv&#10;Nuk9EZMjzj7RXbAcS39ytfsYfBY/ZiRwvWvSu3b/+TeRqrc/ihzr3Gd9DZ6TVxLn/iYX289ux8zv&#10;eENCThZBDraeX0MCzSvGBrPIxRjt1FbzqwakiZBX67HJdCyNK1hThrnd04bq66P1/Rw5Fjsy/shq&#10;xNh0jzd/qbLorbo4r/a9BFEAHolzZOeYtsvaZ5na9Vvhver2HduSOMpCm5u5TK8r5/aZz656tX7E&#10;a0fJsq7LsearGNPFObkY686D7iveV08Kk5IoVRN0wPwarXqfVW2/HOs88702uRgrstUcnrhi0bXQ&#10;w3pGzGvFLysyLvhELsYoZ4/rqHHx/4X36ltbbN1pM/NBOlkf2jNz8V19oRfIyKLqvK6egO6eQMux&#10;nos6RruPt5XIxWrRh++54g1vrFbgA3XndfUEVALNDI79euRirKKr8M4yOE0SZogcZzuNYfOVTKrO&#10;6+oJqAT6s91yrOo7KzJ9/srkYnXoz9f+t/DeZRu27eb0Gr2I3N5vx4XJYkwmEfNwVmEZdUVa+8eT&#10;Y3024ti5KLQ+uVgdGft15i2xr/wc9Uas5zbQZiUMLZ911WS+f+7Z5GJoowrqHVf6jihV5/aIdn8V&#10;X1O/rA1L6YkPWRN8cS6GXKwO8+BvP76/XQSGMz4tKhb41/QdWR1JFipfXc06t6q3n3HejYVKx1+c&#10;m0M/55bl+Fx9IkDhDQAAwNKu3lHjqeYAAAAQSOENAADAsjI86FLhDQAAAIEU3gAAACwpy9PVFd4A&#10;AAAQSOENAADAcjLc232n8AYAAKCMIwV1pqL7S+ENAABANa8K69v/P1N0R9zfffMz4k0BAAAgUrar&#10;2u+44g0AAMD2oq52fym8AQAAIJbCGwAAAAIpvAEAANha5DbzL4U3AAAAxFJ4AwAAUMboq9PRV7u/&#10;FN4AAADsakbR/aXwBgAAgFgKbwAAALYz62r3zU/DCwAAgF3MLLjvXPEGAABgC1cU3V+ueAMAALCy&#10;q4rtRz++v78NMgAAAAhiqzkAAAAEUngDAABAIIU3AAAABFJ4AwAAQCCFNwAAAARSeAMAAEAghTcA&#10;AAAEUngDAABAIIU3AAAABFJ4AwAAQCCFNwAAAET5+vr6H0tOUiunaj45AAAAAElFTkSuQmCCUEsD&#10;BBQABgAIAAAAIQD3N5jP2gAAAAUBAAAPAAAAZHJzL2Rvd25yZXYueG1sTI/NTsMwEITvSLyDtUhc&#10;UGuXQoEQpyo/eQBKDxy38eIE7HWI3Ta8PS4XuKxmNauZb8vl6J3Y0xC7wBpmUwWCuAmmY6th81pP&#10;bkHEhGzQBSYN3xRhWZ2elFiYcOAX2q+TFTmEY4Ea2pT6QsrYtOQxTkNPnL33MHhMeR2sNAMecrh3&#10;8lKphfTYcW5osafHlprP9c5rGO+uL9wD2asvWT+pDwyr+vnNan1+Nq7uQSQa098xHPEzOlSZaRt2&#10;bKJwGvIj6XcevcX8BsQ2i5mag6xK+Z+++gE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RPBlbvwIAAPMFAAAOAAAAAAAAAAAAAAAAADoCAABkcnMvZTJvRG9jLnht&#10;bFBLAQItAAoAAAAAAAAAIQCZFWx3wGcAAMBnAAAUAAAAAAAAAAAAAAAAACUFAABkcnMvbWVkaWEv&#10;aW1hZ2UxLnBuZ1BLAQItABQABgAIAAAAIQD3N5jP2gAAAAUBAAAPAAAAAAAAAAAAAAAAABdtAABk&#10;cnMvZG93bnJldi54bWxQSwECLQAUAAYACAAAACEAqiYOvrwAAAAhAQAAGQAAAAAAAAAAAAAAAAAe&#10;bgAAZHJzL19yZWxzL2Uyb0RvYy54bWwucmVsc1BLBQYAAAAABgAGAHwBAAARbwAAAAA=&#10;" stroked="f" strokeweight="2pt">
                    <v:fill r:id="rId2" o:title="" recolor="t" rotate="t" type="frame"/>
                    <w10:anchorlock/>
                  </v:rect>
                </w:pict>
              </mc:Fallback>
            </mc:AlternateContent>
          </w:r>
        </w:p>
      </w:tc>
      <w:tc>
        <w:tcPr>
          <w:tcW w:w="7087" w:type="dxa"/>
          <w:tcBorders>
            <w:top w:val="single" w:sz="4" w:space="0" w:color="auto"/>
            <w:left w:val="dotted" w:sz="4" w:space="0" w:color="auto"/>
            <w:bottom w:val="single" w:sz="4" w:space="0" w:color="auto"/>
            <w:right w:val="dotted" w:sz="4" w:space="0" w:color="auto"/>
          </w:tcBorders>
          <w:vAlign w:val="center"/>
        </w:tcPr>
        <w:p w14:paraId="619B7B66" w14:textId="77777777" w:rsidR="006B1E38" w:rsidRPr="006B1E38" w:rsidRDefault="00170DD3" w:rsidP="006B1E38">
          <w:pPr>
            <w:pStyle w:val="Header"/>
            <w:spacing w:before="120" w:after="120"/>
            <w:jc w:val="center"/>
            <w:rPr>
              <w:rFonts w:ascii="Segoe UI" w:hAnsi="Segoe UI" w:cs="Segoe UI"/>
              <w:b/>
              <w:bCs/>
              <w:sz w:val="32"/>
              <w:szCs w:val="32"/>
              <w:lang w:val="en-US"/>
            </w:rPr>
          </w:pPr>
          <w:r w:rsidRPr="00426C2C">
            <w:rPr>
              <w:rFonts w:ascii="Segoe UI" w:hAnsi="Segoe UI" w:cs="Segoe UI"/>
              <w:b/>
              <w:bCs/>
              <w:sz w:val="32"/>
              <w:szCs w:val="32"/>
              <w:lang w:val="en-US"/>
            </w:rPr>
            <w:t xml:space="preserve">Application for </w:t>
          </w:r>
          <w:r w:rsidR="006B1E38">
            <w:rPr>
              <w:rFonts w:ascii="Segoe UI" w:hAnsi="Segoe UI" w:cs="Segoe UI"/>
              <w:b/>
              <w:bCs/>
              <w:sz w:val="32"/>
              <w:szCs w:val="32"/>
              <w:lang w:val="en-US"/>
            </w:rPr>
            <w:t>BMAR 145 and/or BMAR CAMO Approval</w:t>
          </w:r>
        </w:p>
      </w:tc>
      <w:tc>
        <w:tcPr>
          <w:tcW w:w="1701" w:type="dxa"/>
          <w:tcBorders>
            <w:left w:val="dotted" w:sz="4" w:space="0" w:color="auto"/>
          </w:tcBorders>
        </w:tcPr>
        <w:p w14:paraId="24D9E48E" w14:textId="77777777" w:rsidR="00170DD3" w:rsidRPr="00170DD3" w:rsidRDefault="00170DD3" w:rsidP="00170DD3">
          <w:pPr>
            <w:pStyle w:val="Header"/>
            <w:jc w:val="right"/>
            <w:rPr>
              <w:sz w:val="24"/>
              <w:szCs w:val="24"/>
              <w:lang w:val="en-US"/>
            </w:rPr>
          </w:pPr>
          <w:r w:rsidRPr="00170DD3">
            <w:rPr>
              <w:rFonts w:ascii="Calibri" w:hAnsi="Calibri"/>
              <w:b/>
              <w:bCs/>
              <w:i/>
              <w:iCs/>
              <w:sz w:val="24"/>
              <w:szCs w:val="24"/>
              <w:lang w:val="en-US"/>
            </w:rPr>
            <w:t>Form 2</w:t>
          </w:r>
        </w:p>
        <w:p w14:paraId="5621CFA9" w14:textId="77777777" w:rsidR="00170DD3" w:rsidRPr="00426C2C" w:rsidRDefault="00170DD3" w:rsidP="00170DD3">
          <w:pPr>
            <w:jc w:val="right"/>
            <w:rPr>
              <w:rFonts w:ascii="Calibri" w:hAnsi="Calibri"/>
              <w:b/>
              <w:bCs/>
              <w:i/>
              <w:iCs/>
              <w:lang w:val="en-US"/>
            </w:rPr>
          </w:pPr>
        </w:p>
      </w:tc>
    </w:tr>
  </w:tbl>
  <w:p w14:paraId="2B623F90" w14:textId="77777777" w:rsidR="00DE2CCA" w:rsidRPr="006B1E38" w:rsidRDefault="00DE2CCA">
    <w:pPr>
      <w:pStyle w:val="Header"/>
      <w:rPr>
        <w:sz w:val="2"/>
        <w:szCs w:val="2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45689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ind w:left="751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08CE7229"/>
    <w:multiLevelType w:val="hybridMultilevel"/>
    <w:tmpl w:val="264A3AE8"/>
    <w:lvl w:ilvl="0" w:tplc="080C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DF1827"/>
    <w:multiLevelType w:val="hybridMultilevel"/>
    <w:tmpl w:val="EF227E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54823036">
    <w:abstractNumId w:val="2"/>
  </w:num>
  <w:num w:numId="2" w16cid:durableId="1847938877">
    <w:abstractNumId w:val="1"/>
  </w:num>
  <w:num w:numId="3" w16cid:durableId="219753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F25"/>
    <w:rsid w:val="00021DE2"/>
    <w:rsid w:val="00032F03"/>
    <w:rsid w:val="00034AFD"/>
    <w:rsid w:val="00042F25"/>
    <w:rsid w:val="000736A8"/>
    <w:rsid w:val="000744FF"/>
    <w:rsid w:val="00095D1D"/>
    <w:rsid w:val="00095E7F"/>
    <w:rsid w:val="000B4AA2"/>
    <w:rsid w:val="000C1F16"/>
    <w:rsid w:val="000C4023"/>
    <w:rsid w:val="001164E2"/>
    <w:rsid w:val="00126D43"/>
    <w:rsid w:val="00166A9A"/>
    <w:rsid w:val="00170DD3"/>
    <w:rsid w:val="00172D1F"/>
    <w:rsid w:val="00185087"/>
    <w:rsid w:val="001B5A5B"/>
    <w:rsid w:val="0023285D"/>
    <w:rsid w:val="00235DE5"/>
    <w:rsid w:val="002550B4"/>
    <w:rsid w:val="00281E5D"/>
    <w:rsid w:val="0029000D"/>
    <w:rsid w:val="002976BC"/>
    <w:rsid w:val="002B3438"/>
    <w:rsid w:val="002C6D0C"/>
    <w:rsid w:val="002E6C31"/>
    <w:rsid w:val="00307F1F"/>
    <w:rsid w:val="003530B9"/>
    <w:rsid w:val="00372D13"/>
    <w:rsid w:val="0037563E"/>
    <w:rsid w:val="003916BB"/>
    <w:rsid w:val="00396E62"/>
    <w:rsid w:val="003A16CF"/>
    <w:rsid w:val="003C6994"/>
    <w:rsid w:val="003C7423"/>
    <w:rsid w:val="003D2BEB"/>
    <w:rsid w:val="003D713D"/>
    <w:rsid w:val="003F496D"/>
    <w:rsid w:val="00446193"/>
    <w:rsid w:val="00446252"/>
    <w:rsid w:val="00470125"/>
    <w:rsid w:val="004E467F"/>
    <w:rsid w:val="004E7E77"/>
    <w:rsid w:val="0051225A"/>
    <w:rsid w:val="00577915"/>
    <w:rsid w:val="005B5693"/>
    <w:rsid w:val="005C301B"/>
    <w:rsid w:val="005C48A3"/>
    <w:rsid w:val="005C63E4"/>
    <w:rsid w:val="005F3E92"/>
    <w:rsid w:val="0061309D"/>
    <w:rsid w:val="00627D90"/>
    <w:rsid w:val="006826D2"/>
    <w:rsid w:val="006A293E"/>
    <w:rsid w:val="006A3E19"/>
    <w:rsid w:val="006B1E38"/>
    <w:rsid w:val="006F66AF"/>
    <w:rsid w:val="006F7194"/>
    <w:rsid w:val="00714382"/>
    <w:rsid w:val="00733908"/>
    <w:rsid w:val="00750DFF"/>
    <w:rsid w:val="0076393C"/>
    <w:rsid w:val="007B0547"/>
    <w:rsid w:val="007F3243"/>
    <w:rsid w:val="007F3EEA"/>
    <w:rsid w:val="00850911"/>
    <w:rsid w:val="00854BB1"/>
    <w:rsid w:val="008C0233"/>
    <w:rsid w:val="008C06F8"/>
    <w:rsid w:val="008C37CE"/>
    <w:rsid w:val="008C51E7"/>
    <w:rsid w:val="008D08CA"/>
    <w:rsid w:val="008D42CD"/>
    <w:rsid w:val="008F607D"/>
    <w:rsid w:val="00912631"/>
    <w:rsid w:val="00935B27"/>
    <w:rsid w:val="00974602"/>
    <w:rsid w:val="00976B60"/>
    <w:rsid w:val="00984887"/>
    <w:rsid w:val="009B2419"/>
    <w:rsid w:val="009D576C"/>
    <w:rsid w:val="009E3CBF"/>
    <w:rsid w:val="00A05B32"/>
    <w:rsid w:val="00A4240E"/>
    <w:rsid w:val="00A4771B"/>
    <w:rsid w:val="00A54783"/>
    <w:rsid w:val="00A852DA"/>
    <w:rsid w:val="00A85CBA"/>
    <w:rsid w:val="00AA6874"/>
    <w:rsid w:val="00AA70B3"/>
    <w:rsid w:val="00AA7A88"/>
    <w:rsid w:val="00B535E9"/>
    <w:rsid w:val="00B661B3"/>
    <w:rsid w:val="00B67614"/>
    <w:rsid w:val="00B70A2B"/>
    <w:rsid w:val="00B82CBA"/>
    <w:rsid w:val="00C10144"/>
    <w:rsid w:val="00C449A0"/>
    <w:rsid w:val="00CB3FE8"/>
    <w:rsid w:val="00CB4619"/>
    <w:rsid w:val="00CD2324"/>
    <w:rsid w:val="00CD4E9A"/>
    <w:rsid w:val="00CE0F0D"/>
    <w:rsid w:val="00D06B72"/>
    <w:rsid w:val="00D14279"/>
    <w:rsid w:val="00D54DB2"/>
    <w:rsid w:val="00D90EFE"/>
    <w:rsid w:val="00D96E83"/>
    <w:rsid w:val="00DB023B"/>
    <w:rsid w:val="00DB6D95"/>
    <w:rsid w:val="00DC31E6"/>
    <w:rsid w:val="00DC3326"/>
    <w:rsid w:val="00DE2CCA"/>
    <w:rsid w:val="00E11475"/>
    <w:rsid w:val="00E11D37"/>
    <w:rsid w:val="00E27B1E"/>
    <w:rsid w:val="00E46653"/>
    <w:rsid w:val="00E51E85"/>
    <w:rsid w:val="00E61DDE"/>
    <w:rsid w:val="00E7366C"/>
    <w:rsid w:val="00EB143E"/>
    <w:rsid w:val="00F4243E"/>
    <w:rsid w:val="00F83822"/>
    <w:rsid w:val="00F929C7"/>
    <w:rsid w:val="00FB382C"/>
    <w:rsid w:val="00FD0BEF"/>
    <w:rsid w:val="00FE6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605DABF"/>
  <w15:docId w15:val="{352FFFEA-EC86-40F3-9A33-06594FE71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B72"/>
    <w:pPr>
      <w:suppressAutoHyphens/>
      <w:spacing w:after="0" w:line="240" w:lineRule="auto"/>
      <w:jc w:val="both"/>
    </w:pPr>
    <w:rPr>
      <w:rFonts w:ascii="Arial" w:eastAsia="Calibri" w:hAnsi="Arial" w:cs="Calibri"/>
      <w:sz w:val="20"/>
      <w:lang w:val="fr-FR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607D"/>
    <w:pPr>
      <w:keepNext/>
      <w:numPr>
        <w:numId w:val="3"/>
      </w:numPr>
      <w:suppressAutoHyphens w:val="0"/>
      <w:spacing w:before="240" w:after="60"/>
      <w:jc w:val="left"/>
      <w:outlineLvl w:val="0"/>
    </w:pPr>
    <w:rPr>
      <w:rFonts w:ascii="Verdana" w:eastAsia="Times New Roman" w:hAnsi="Verdana" w:cs="Arial"/>
      <w:b/>
      <w:bCs/>
      <w:kern w:val="32"/>
      <w:sz w:val="28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607D"/>
    <w:pPr>
      <w:keepNext/>
      <w:numPr>
        <w:ilvl w:val="1"/>
        <w:numId w:val="3"/>
      </w:numPr>
      <w:suppressAutoHyphens w:val="0"/>
      <w:spacing w:before="240" w:after="60"/>
      <w:jc w:val="left"/>
      <w:outlineLvl w:val="1"/>
    </w:pPr>
    <w:rPr>
      <w:rFonts w:ascii="Verdana" w:eastAsia="Times New Roman" w:hAnsi="Verdana" w:cs="Times New Roman"/>
      <w:b/>
      <w:bCs/>
      <w:iCs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F607D"/>
    <w:pPr>
      <w:keepNext/>
      <w:numPr>
        <w:ilvl w:val="2"/>
        <w:numId w:val="3"/>
      </w:numPr>
      <w:suppressAutoHyphens w:val="0"/>
      <w:spacing w:before="240" w:after="60"/>
      <w:jc w:val="left"/>
      <w:outlineLvl w:val="2"/>
    </w:pPr>
    <w:rPr>
      <w:rFonts w:ascii="Verdana" w:eastAsia="Times New Roman" w:hAnsi="Verdana" w:cs="Times New Roman"/>
      <w:b/>
      <w:bCs/>
      <w:sz w:val="18"/>
      <w:szCs w:val="26"/>
      <w:lang w:val="de-DE" w:eastAsia="de-D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F607D"/>
    <w:pPr>
      <w:keepNext/>
      <w:numPr>
        <w:ilvl w:val="3"/>
        <w:numId w:val="3"/>
      </w:numPr>
      <w:suppressAutoHyphens w:val="0"/>
      <w:spacing w:before="240" w:after="60"/>
      <w:jc w:val="left"/>
      <w:outlineLvl w:val="3"/>
    </w:pPr>
    <w:rPr>
      <w:rFonts w:ascii="Calibri" w:eastAsia="Times New Roman" w:hAnsi="Calibri" w:cs="Times New Roman"/>
      <w:b/>
      <w:bCs/>
      <w:sz w:val="28"/>
      <w:szCs w:val="28"/>
      <w:lang w:val="de-DE" w:eastAsia="de-D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F607D"/>
    <w:pPr>
      <w:numPr>
        <w:ilvl w:val="4"/>
        <w:numId w:val="3"/>
      </w:numPr>
      <w:suppressAutoHyphens w:val="0"/>
      <w:spacing w:before="240" w:after="60"/>
      <w:jc w:val="left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de-DE" w:eastAsia="de-D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F607D"/>
    <w:pPr>
      <w:numPr>
        <w:ilvl w:val="5"/>
        <w:numId w:val="3"/>
      </w:numPr>
      <w:suppressAutoHyphens w:val="0"/>
      <w:spacing w:before="240" w:after="60"/>
      <w:jc w:val="left"/>
      <w:outlineLvl w:val="5"/>
    </w:pPr>
    <w:rPr>
      <w:rFonts w:ascii="Calibri" w:eastAsia="Times New Roman" w:hAnsi="Calibri" w:cs="Times New Roman"/>
      <w:b/>
      <w:bCs/>
      <w:sz w:val="22"/>
      <w:lang w:val="de-DE" w:eastAsia="de-D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F607D"/>
    <w:pPr>
      <w:numPr>
        <w:ilvl w:val="6"/>
        <w:numId w:val="3"/>
      </w:numPr>
      <w:suppressAutoHyphens w:val="0"/>
      <w:spacing w:before="240" w:after="60"/>
      <w:jc w:val="left"/>
      <w:outlineLvl w:val="6"/>
    </w:pPr>
    <w:rPr>
      <w:rFonts w:ascii="Calibri" w:eastAsia="Times New Roman" w:hAnsi="Calibri" w:cs="Times New Roman"/>
      <w:sz w:val="24"/>
      <w:szCs w:val="24"/>
      <w:lang w:val="de-DE" w:eastAsia="de-D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8F607D"/>
    <w:pPr>
      <w:numPr>
        <w:ilvl w:val="7"/>
        <w:numId w:val="3"/>
      </w:numPr>
      <w:suppressAutoHyphens w:val="0"/>
      <w:spacing w:before="240" w:after="60"/>
      <w:jc w:val="left"/>
      <w:outlineLvl w:val="7"/>
    </w:pPr>
    <w:rPr>
      <w:rFonts w:ascii="Calibri" w:eastAsia="Times New Roman" w:hAnsi="Calibri" w:cs="Times New Roman"/>
      <w:i/>
      <w:iCs/>
      <w:sz w:val="24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F607D"/>
    <w:pPr>
      <w:numPr>
        <w:ilvl w:val="8"/>
        <w:numId w:val="3"/>
      </w:numPr>
      <w:suppressAutoHyphens w:val="0"/>
      <w:spacing w:before="240" w:after="60"/>
      <w:jc w:val="left"/>
      <w:outlineLvl w:val="8"/>
    </w:pPr>
    <w:rPr>
      <w:rFonts w:ascii="Cambria" w:eastAsia="Times New Roman" w:hAnsi="Cambria" w:cs="Times New Roman"/>
      <w:sz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gnatureLines">
    <w:name w:val="Signature Lines"/>
    <w:basedOn w:val="Normal"/>
    <w:uiPriority w:val="99"/>
    <w:rsid w:val="00D06B72"/>
    <w:pPr>
      <w:suppressAutoHyphens w:val="0"/>
      <w:ind w:left="4536"/>
      <w:jc w:val="center"/>
    </w:pPr>
    <w:rPr>
      <w:rFonts w:eastAsia="Times New Roman" w:cs="Arial"/>
      <w:szCs w:val="16"/>
      <w:lang w:val="fr-BE" w:eastAsia="en-US"/>
    </w:rPr>
  </w:style>
  <w:style w:type="paragraph" w:styleId="Header">
    <w:name w:val="header"/>
    <w:basedOn w:val="Normal"/>
    <w:link w:val="HeaderChar"/>
    <w:uiPriority w:val="99"/>
    <w:unhideWhenUsed/>
    <w:rsid w:val="00F838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3822"/>
    <w:rPr>
      <w:rFonts w:ascii="Arial" w:eastAsia="Calibri" w:hAnsi="Arial" w:cs="Calibri"/>
      <w:sz w:val="20"/>
      <w:lang w:val="fr-FR" w:eastAsia="ar-SA"/>
    </w:rPr>
  </w:style>
  <w:style w:type="paragraph" w:styleId="Footer">
    <w:name w:val="footer"/>
    <w:basedOn w:val="Normal"/>
    <w:link w:val="FooterChar"/>
    <w:uiPriority w:val="99"/>
    <w:unhideWhenUsed/>
    <w:rsid w:val="00F838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822"/>
    <w:rPr>
      <w:rFonts w:ascii="Arial" w:eastAsia="Calibri" w:hAnsi="Arial" w:cs="Calibri"/>
      <w:sz w:val="20"/>
      <w:lang w:val="fr-FR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22"/>
    <w:rPr>
      <w:rFonts w:ascii="Tahoma" w:eastAsia="Calibri" w:hAnsi="Tahoma" w:cs="Tahoma"/>
      <w:sz w:val="16"/>
      <w:szCs w:val="16"/>
      <w:lang w:val="fr-FR" w:eastAsia="ar-SA"/>
    </w:rPr>
  </w:style>
  <w:style w:type="character" w:styleId="Hyperlink">
    <w:name w:val="Hyperlink"/>
    <w:uiPriority w:val="99"/>
    <w:unhideWhenUsed/>
    <w:rsid w:val="00D54DB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C48A3"/>
    <w:pPr>
      <w:ind w:left="720"/>
      <w:contextualSpacing/>
    </w:pPr>
  </w:style>
  <w:style w:type="paragraph" w:customStyle="1" w:styleId="Default">
    <w:name w:val="Default"/>
    <w:rsid w:val="002B34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fr-BE"/>
    </w:rPr>
  </w:style>
  <w:style w:type="table" w:styleId="TableGrid">
    <w:name w:val="Table Grid"/>
    <w:basedOn w:val="TableNormal"/>
    <w:uiPriority w:val="39"/>
    <w:rsid w:val="00034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2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25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25A"/>
    <w:rPr>
      <w:rFonts w:ascii="Arial" w:eastAsia="Calibri" w:hAnsi="Arial" w:cs="Calibri"/>
      <w:sz w:val="20"/>
      <w:szCs w:val="20"/>
      <w:lang w:val="fr-FR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25A"/>
    <w:rPr>
      <w:rFonts w:ascii="Arial" w:eastAsia="Calibri" w:hAnsi="Arial" w:cs="Calibri"/>
      <w:b/>
      <w:bCs/>
      <w:sz w:val="20"/>
      <w:szCs w:val="20"/>
      <w:lang w:val="fr-FR" w:eastAsia="ar-SA"/>
    </w:rPr>
  </w:style>
  <w:style w:type="character" w:customStyle="1" w:styleId="Heading1Char">
    <w:name w:val="Heading 1 Char"/>
    <w:basedOn w:val="DefaultParagraphFont"/>
    <w:link w:val="Heading1"/>
    <w:uiPriority w:val="99"/>
    <w:rsid w:val="008F607D"/>
    <w:rPr>
      <w:rFonts w:ascii="Verdana" w:eastAsia="Times New Roman" w:hAnsi="Verdana" w:cs="Arial"/>
      <w:b/>
      <w:bCs/>
      <w:kern w:val="32"/>
      <w:sz w:val="28"/>
      <w:szCs w:val="32"/>
      <w:lang w:val="de-DE" w:eastAsia="de-DE"/>
    </w:rPr>
  </w:style>
  <w:style w:type="character" w:customStyle="1" w:styleId="Heading2Char">
    <w:name w:val="Heading 2 Char"/>
    <w:basedOn w:val="DefaultParagraphFont"/>
    <w:link w:val="Heading2"/>
    <w:uiPriority w:val="99"/>
    <w:rsid w:val="008F607D"/>
    <w:rPr>
      <w:rFonts w:ascii="Verdana" w:eastAsia="Times New Roman" w:hAnsi="Verdana" w:cs="Times New Roman"/>
      <w:b/>
      <w:bCs/>
      <w:iCs/>
      <w:sz w:val="20"/>
      <w:szCs w:val="28"/>
      <w:lang w:val="de-DE" w:eastAsia="de-DE"/>
    </w:rPr>
  </w:style>
  <w:style w:type="character" w:customStyle="1" w:styleId="Heading3Char">
    <w:name w:val="Heading 3 Char"/>
    <w:basedOn w:val="DefaultParagraphFont"/>
    <w:link w:val="Heading3"/>
    <w:uiPriority w:val="99"/>
    <w:rsid w:val="008F607D"/>
    <w:rPr>
      <w:rFonts w:ascii="Verdana" w:eastAsia="Times New Roman" w:hAnsi="Verdana" w:cs="Times New Roman"/>
      <w:b/>
      <w:bCs/>
      <w:sz w:val="18"/>
      <w:szCs w:val="26"/>
      <w:lang w:val="de-DE" w:eastAsia="de-DE"/>
    </w:rPr>
  </w:style>
  <w:style w:type="character" w:customStyle="1" w:styleId="Heading4Char">
    <w:name w:val="Heading 4 Char"/>
    <w:basedOn w:val="DefaultParagraphFont"/>
    <w:link w:val="Heading4"/>
    <w:uiPriority w:val="99"/>
    <w:rsid w:val="008F607D"/>
    <w:rPr>
      <w:rFonts w:ascii="Calibri" w:eastAsia="Times New Roman" w:hAnsi="Calibri" w:cs="Times New Roman"/>
      <w:b/>
      <w:bCs/>
      <w:sz w:val="28"/>
      <w:szCs w:val="28"/>
      <w:lang w:val="de-DE" w:eastAsia="de-DE"/>
    </w:rPr>
  </w:style>
  <w:style w:type="character" w:customStyle="1" w:styleId="Heading5Char">
    <w:name w:val="Heading 5 Char"/>
    <w:basedOn w:val="DefaultParagraphFont"/>
    <w:link w:val="Heading5"/>
    <w:uiPriority w:val="99"/>
    <w:rsid w:val="008F607D"/>
    <w:rPr>
      <w:rFonts w:ascii="Calibri" w:eastAsia="Times New Roman" w:hAnsi="Calibri" w:cs="Times New Roman"/>
      <w:b/>
      <w:bCs/>
      <w:i/>
      <w:iCs/>
      <w:sz w:val="26"/>
      <w:szCs w:val="26"/>
      <w:lang w:val="de-DE" w:eastAsia="de-DE"/>
    </w:rPr>
  </w:style>
  <w:style w:type="character" w:customStyle="1" w:styleId="Heading6Char">
    <w:name w:val="Heading 6 Char"/>
    <w:basedOn w:val="DefaultParagraphFont"/>
    <w:link w:val="Heading6"/>
    <w:uiPriority w:val="99"/>
    <w:rsid w:val="008F607D"/>
    <w:rPr>
      <w:rFonts w:ascii="Calibri" w:eastAsia="Times New Roman" w:hAnsi="Calibri" w:cs="Times New Roman"/>
      <w:b/>
      <w:bCs/>
      <w:lang w:val="de-DE" w:eastAsia="de-DE"/>
    </w:rPr>
  </w:style>
  <w:style w:type="character" w:customStyle="1" w:styleId="Heading7Char">
    <w:name w:val="Heading 7 Char"/>
    <w:basedOn w:val="DefaultParagraphFont"/>
    <w:link w:val="Heading7"/>
    <w:uiPriority w:val="99"/>
    <w:rsid w:val="008F607D"/>
    <w:rPr>
      <w:rFonts w:ascii="Calibri" w:eastAsia="Times New Roman" w:hAnsi="Calibri" w:cs="Times New Roman"/>
      <w:sz w:val="24"/>
      <w:szCs w:val="24"/>
      <w:lang w:val="de-DE" w:eastAsia="de-DE"/>
    </w:rPr>
  </w:style>
  <w:style w:type="character" w:customStyle="1" w:styleId="Heading8Char">
    <w:name w:val="Heading 8 Char"/>
    <w:basedOn w:val="DefaultParagraphFont"/>
    <w:link w:val="Heading8"/>
    <w:uiPriority w:val="99"/>
    <w:rsid w:val="008F607D"/>
    <w:rPr>
      <w:rFonts w:ascii="Calibri" w:eastAsia="Times New Roman" w:hAnsi="Calibri" w:cs="Times New Roman"/>
      <w:i/>
      <w:iCs/>
      <w:sz w:val="24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uiPriority w:val="99"/>
    <w:rsid w:val="008F607D"/>
    <w:rPr>
      <w:rFonts w:ascii="Cambria" w:eastAsia="Times New Roman" w:hAnsi="Cambria" w:cs="Times New Roman"/>
      <w:lang w:val="de-DE" w:eastAsia="de-D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F607D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607D"/>
    <w:rPr>
      <w:rFonts w:ascii="Arial" w:eastAsia="Calibri" w:hAnsi="Arial" w:cs="Calibri"/>
      <w:sz w:val="20"/>
      <w:szCs w:val="20"/>
      <w:lang w:val="fr-FR" w:eastAsia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8F607D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170DD3"/>
    <w:pPr>
      <w:spacing w:after="0" w:line="240" w:lineRule="auto"/>
    </w:pPr>
    <w:rPr>
      <w:kern w:val="2"/>
      <w:sz w:val="24"/>
      <w:szCs w:val="24"/>
      <w:lang w:val="fr-BE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units.mil.intra/sites/DGMR/SYS/A/AW/Documents/Form/Public/BMAR_Form_2_BMAR%20145%20and-or%20BMAR%20CAMO%20Approval_Applicati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0147A5DF354CA4AE600C0C533F8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19CA0-AD4B-49B5-BA9A-5E64AE2CC185}"/>
      </w:docPartPr>
      <w:docPartBody>
        <w:p w:rsidR="00000000" w:rsidRDefault="00000000">
          <w:pPr>
            <w:pStyle w:val="800147A5DF354CA4AE600C0C533F8075"/>
          </w:pPr>
          <w:r w:rsidRPr="002E325B">
            <w:rPr>
              <w:rStyle w:val="PlaceholderText"/>
              <w:rFonts w:ascii="Calibri" w:hAnsi="Calibri" w:cs="Calibri"/>
              <w:i/>
              <w:iCs/>
              <w:color w:val="747474" w:themeColor="background2" w:themeShade="80"/>
              <w:sz w:val="22"/>
              <w:szCs w:val="22"/>
            </w:rPr>
            <w:t>Choose an item.</w:t>
          </w:r>
        </w:p>
      </w:docPartBody>
    </w:docPart>
    <w:docPart>
      <w:docPartPr>
        <w:name w:val="2B2255DACBCD4F478D73157A201FA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7F395-72F2-4F56-A987-95C7E0CF5728}"/>
      </w:docPartPr>
      <w:docPartBody>
        <w:p w:rsidR="00000000" w:rsidRDefault="00000000">
          <w:pPr>
            <w:pStyle w:val="2B2255DACBCD4F478D73157A201FA862"/>
          </w:pPr>
          <w:r w:rsidRPr="002E325B">
            <w:rPr>
              <w:rStyle w:val="PlaceholderText"/>
              <w:rFonts w:ascii="Calibri" w:hAnsi="Calibri" w:cs="Calibri"/>
              <w:i/>
              <w:iCs/>
              <w:color w:val="747474" w:themeColor="background2" w:themeShade="80"/>
              <w:sz w:val="22"/>
              <w:szCs w:val="22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71"/>
    <w:rsid w:val="00126D43"/>
    <w:rsid w:val="00D1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800147A5DF354CA4AE600C0C533F8075">
    <w:name w:val="800147A5DF354CA4AE600C0C533F8075"/>
  </w:style>
  <w:style w:type="paragraph" w:customStyle="1" w:styleId="2B2255DACBCD4F478D73157A201FA862">
    <w:name w:val="2B2255DACBCD4F478D73157A201FA8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B7A4B8ABC4A04381A6D81499531454" ma:contentTypeVersion="76" ma:contentTypeDescription="Create a new document." ma:contentTypeScope="" ma:versionID="56464a89562c1e92c0b623e1a1aac96e">
  <xsd:schema xmlns:xsd="http://www.w3.org/2001/XMLSchema" xmlns:xs="http://www.w3.org/2001/XMLSchema" xmlns:p="http://schemas.microsoft.com/office/2006/metadata/properties" xmlns:ns1="http://schemas.microsoft.com/sharepoint/v3" xmlns:ns2="341ef2d6-d38c-4729-b0bd-8f06d6b35472" xmlns:ns3="http://schemas.microsoft.com/sharepoint/v3/fields" xmlns:ns4="5765526b-86be-4759-af18-d5b24676bf4b" targetNamespace="http://schemas.microsoft.com/office/2006/metadata/properties" ma:root="true" ma:fieldsID="e25abb67b4bcea130744d026e3d5fc3c" ns1:_="" ns2:_="" ns3:_="" ns4:_="">
    <xsd:import namespace="http://schemas.microsoft.com/sharepoint/v3"/>
    <xsd:import namespace="341ef2d6-d38c-4729-b0bd-8f06d6b35472"/>
    <xsd:import namespace="http://schemas.microsoft.com/sharepoint/v3/fields"/>
    <xsd:import namespace="5765526b-86be-4759-af18-d5b24676bf4b"/>
    <xsd:element name="properties">
      <xsd:complexType>
        <xsd:sequence>
          <xsd:element name="documentManagement">
            <xsd:complexType>
              <xsd:all>
                <xsd:element ref="ns2:TitleF" minOccurs="0"/>
                <xsd:element ref="ns2:Lang" minOccurs="0"/>
                <xsd:element ref="ns3:_Status" minOccurs="0"/>
                <xsd:element ref="ns2:Security_x0020_Classification" minOccurs="0"/>
                <xsd:element ref="ns4:Valid_x0020_From" minOccurs="0"/>
                <xsd:element ref="ns2:Expiry_x0020_Date" minOccurs="0"/>
                <xsd:element ref="ns2:Owner" minOccurs="0"/>
                <xsd:element ref="ns2:Folder" minOccurs="0"/>
                <xsd:element ref="ns1:PublishingStartDate" minOccurs="0"/>
                <xsd:element ref="ns1:PublishingExpirationDate" minOccurs="0"/>
                <xsd:element ref="ns2:COI" minOccurs="0"/>
                <xsd:element ref="ns4:Groups" minOccurs="0"/>
                <xsd:element ref="ns4:TopicLookup" minOccurs="0"/>
                <xsd:element ref="ns4:Topic2" minOccurs="0"/>
                <xsd:element ref="ns4:Topic3" minOccurs="0"/>
                <xsd:element ref="ns4:Applicable_x0020_on_x0020_AC" minOccurs="0"/>
                <xsd:element ref="ns2:_dlc_DocId" minOccurs="0"/>
                <xsd:element ref="ns2:_dlc_DocIdUrl" minOccurs="0"/>
                <xsd:element ref="ns2:_dlc_DocIdPersistId" minOccurs="0"/>
                <xsd:element ref="ns2:oe6398922b9b4a6d9e2782f0d8298e18" minOccurs="0"/>
                <xsd:element ref="ns2:TaxKeywordTaxHTField" minOccurs="0"/>
                <xsd:element ref="ns2:TaxCatchAll" minOccurs="0"/>
                <xsd:element ref="ns2:TaxCatchAllLabel" minOccurs="0"/>
                <xsd:element ref="ns4:Published_Regul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0" nillable="true" ma:displayName="Scheduling Start Date" ma:internalName="PublishingStartDate">
      <xsd:simpleType>
        <xsd:restriction base="dms:Unknown"/>
      </xsd:simpleType>
    </xsd:element>
    <xsd:element name="PublishingExpirationDate" ma:index="11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ef2d6-d38c-4729-b0bd-8f06d6b35472" elementFormDefault="qualified">
    <xsd:import namespace="http://schemas.microsoft.com/office/2006/documentManagement/types"/>
    <xsd:import namespace="http://schemas.microsoft.com/office/infopath/2007/PartnerControls"/>
    <xsd:element name="TitleF" ma:index="2" nillable="true" ma:displayName="TitleF" ma:internalName="TitleF" ma:readOnly="false">
      <xsd:simpleType>
        <xsd:restriction base="dms:Text">
          <xsd:maxLength value="255"/>
        </xsd:restriction>
      </xsd:simpleType>
    </xsd:element>
    <xsd:element name="Lang" ma:index="3" nillable="true" ma:displayName="Lang" ma:list="{63351c3a-a977-4545-879c-b94148de11c2}" ma:internalName="Lang" ma:readOnly="false" ma:showField="Title" ma:web="341ef2d6-d38c-4729-b0bd-8f06d6b35472">
      <xsd:simpleType>
        <xsd:restriction base="dms:Lookup"/>
      </xsd:simpleType>
    </xsd:element>
    <xsd:element name="Security_x0020_Classification" ma:index="5" nillable="true" ma:displayName="Security Classification" ma:list="{27686052-a521-4d74-8550-24db8d237113}" ma:internalName="Security_x0020_Classification" ma:showField="Title" ma:web="341ef2d6-d38c-4729-b0bd-8f06d6b35472">
      <xsd:simpleType>
        <xsd:restriction base="dms:Lookup"/>
      </xsd:simpleType>
    </xsd:element>
    <xsd:element name="Expiry_x0020_Date" ma:index="7" nillable="true" ma:displayName="Expiry Date" ma:format="DateOnly" ma:internalName="Expiry_x0020_Date">
      <xsd:simpleType>
        <xsd:restriction base="dms:DateTime"/>
      </xsd:simpleType>
    </xsd:element>
    <xsd:element name="Owner" ma:index="8" nillable="true" ma:displayName="Functional Owner" ma:description="Service who owns the document." ma:list="{1c5c601e-511e-4d39-b677-302a37937858}" ma:internalName="Owner" ma:readOnly="false" ma:showField="Title" ma:web="341ef2d6-d38c-4729-b0bd-8f06d6b35472">
      <xsd:simpleType>
        <xsd:restriction base="dms:Lookup"/>
      </xsd:simpleType>
    </xsd:element>
    <xsd:element name="Folder" ma:index="9" nillable="true" ma:displayName="Folder" ma:internalName="Folder" ma:readOnly="false">
      <xsd:simpleType>
        <xsd:restriction base="dms:Text">
          <xsd:maxLength value="255"/>
        </xsd:restriction>
      </xsd:simpleType>
    </xsd:element>
    <xsd:element name="COI" ma:index="14" nillable="true" ma:displayName="COI" ma:description="Community of interest" ma:format="RadioButtons" ma:internalName="COI">
      <xsd:simpleType>
        <xsd:restriction base="dms:Choice">
          <xsd:enumeration value="Public"/>
          <xsd:enumeration value="Private"/>
          <xsd:enumeration value="COI"/>
        </xsd:restriction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oe6398922b9b4a6d9e2782f0d8298e18" ma:index="25" nillable="true" ma:taxonomy="true" ma:internalName="oe6398922b9b4a6d9e2782f0d8298e18" ma:taxonomyFieldName="TargetAudience" ma:displayName="Target Audience" ma:default="" ma:fieldId="{8e639892-2b9b-4a6d-9e27-82f0d8298e18}" ma:sspId="378c3500-659f-482f-8281-8cb6a08fed53" ma:termSetId="e63ccbde-bdde-4440-b1c9-d7a2a1f887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30" nillable="true" ma:taxonomy="true" ma:internalName="TaxKeywordTaxHTField" ma:taxonomyFieldName="TaxKeyword" ma:displayName="Enterprise Keywords" ma:fieldId="{23f27201-bee3-471e-b2e7-b64fd8b7ca38}" ma:taxonomyMulti="true" ma:sspId="378c3500-659f-482f-8281-8cb6a08fed5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32" nillable="true" ma:displayName="Taxonomy Catch All Column" ma:hidden="true" ma:list="{04cd9242-7729-4d70-a6b3-a3f28ffc0c0a}" ma:internalName="TaxCatchAll" ma:showField="CatchAllData" ma:web="341ef2d6-d38c-4729-b0bd-8f06d6b35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3" nillable="true" ma:displayName="Taxonomy Catch All Column1" ma:hidden="true" ma:list="{04cd9242-7729-4d70-a6b3-a3f28ffc0c0a}" ma:internalName="TaxCatchAllLabel" ma:readOnly="true" ma:showField="CatchAllDataLabel" ma:web="341ef2d6-d38c-4729-b0bd-8f06d6b35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4" nillable="true" ma:displayName="Status" ma:default="Not Started" ma:format="Dropdown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5526b-86be-4759-af18-d5b24676bf4b" elementFormDefault="qualified">
    <xsd:import namespace="http://schemas.microsoft.com/office/2006/documentManagement/types"/>
    <xsd:import namespace="http://schemas.microsoft.com/office/infopath/2007/PartnerControls"/>
    <xsd:element name="Valid_x0020_From" ma:index="6" nillable="true" ma:displayName="Valid From" ma:description="The date from which the document is valid." ma:format="DateOnly" ma:internalName="Valid_x0020_From">
      <xsd:simpleType>
        <xsd:restriction base="dms:DateTime"/>
      </xsd:simpleType>
    </xsd:element>
    <xsd:element name="Groups" ma:index="15" nillable="true" ma:displayName="Groups" ma:list="{6b6676d5-1f00-4156-8159-7195fe840a4c}" ma:internalName="Groups" ma:showField="Title">
      <xsd:simpleType>
        <xsd:restriction base="dms:Lookup"/>
      </xsd:simpleType>
    </xsd:element>
    <xsd:element name="TopicLookup" ma:index="16" nillable="true" ma:displayName="TopicLookup" ma:list="{c274d16f-9e5b-4114-9d1d-21b0bf6d8530}" ma:internalName="TopicLookup" ma:showField="Title">
      <xsd:simpleType>
        <xsd:restriction base="dms:Lookup"/>
      </xsd:simpleType>
    </xsd:element>
    <xsd:element name="Topic2" ma:index="17" nillable="true" ma:displayName="Topic2" ma:list="{1601165a-d4eb-4570-93f1-86c7b8229940}" ma:internalName="Topic2" ma:showField="Title">
      <xsd:simpleType>
        <xsd:restriction base="dms:Lookup"/>
      </xsd:simpleType>
    </xsd:element>
    <xsd:element name="Topic3" ma:index="18" nillable="true" ma:displayName="Topic3" ma:list="{b28fb5e4-f486-4f92-b19c-e21b9a6b401c}" ma:internalName="Topic3" ma:showField="Title">
      <xsd:simpleType>
        <xsd:restriction base="dms:Lookup"/>
      </xsd:simpleType>
    </xsd:element>
    <xsd:element name="Applicable_x0020_on_x0020_AC" ma:index="19" nillable="true" ma:displayName="Applicable on AC" ma:list="{cb48f24f-38a7-41ca-ae97-a7a9301fae70}" ma:internalName="Applicable_x0020_on_x0020_AC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ed_Regulation" ma:index="34" nillable="true" ma:displayName="Published_Regulation" ma:default="0" ma:description="Is this document a published regulation (e.g. BMAR145) ?" ma:internalName="Published_Regulation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9" ma:displayName="Content Type"/>
        <xsd:element ref="dc:title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leF xmlns="341ef2d6-d38c-4729-b0bd-8f06d6b35472">Application for (CA)MO</TitleF>
    <Expiry_x0020_Date xmlns="341ef2d6-d38c-4729-b0bd-8f06d6b35472">3999-12-30T23:00:00+00:00</Expiry_x0020_Date>
    <Valid_x0020_From xmlns="5765526b-86be-4759-af18-d5b24676bf4b" xsi:nil="true"/>
    <COI xmlns="341ef2d6-d38c-4729-b0bd-8f06d6b35472">Public</COI>
    <Groups xmlns="5765526b-86be-4759-af18-d5b24676bf4b">7</Groups>
    <Applicable_x0020_on_x0020_AC xmlns="5765526b-86be-4759-af18-d5b24676bf4b"/>
    <_Status xmlns="http://schemas.microsoft.com/sharepoint/v3/fields">Not Started</_Status>
    <oe6398922b9b4a6d9e2782f0d8298e18 xmlns="341ef2d6-d38c-4729-b0bd-8f06d6b35472">
      <Terms xmlns="http://schemas.microsoft.com/office/infopath/2007/PartnerControls"/>
    </oe6398922b9b4a6d9e2782f0d8298e18>
    <TopicLookup xmlns="5765526b-86be-4759-af18-d5b24676bf4b">45</TopicLookup>
    <Security_x0020_Classification xmlns="341ef2d6-d38c-4729-b0bd-8f06d6b35472" xsi:nil="true"/>
    <PublishingExpirationDate xmlns="http://schemas.microsoft.com/sharepoint/v3" xsi:nil="true"/>
    <TaxKeywordTaxHTField xmlns="341ef2d6-d38c-4729-b0bd-8f06d6b35472">
      <Terms xmlns="http://schemas.microsoft.com/office/infopath/2007/PartnerControls"/>
    </TaxKeywordTaxHTField>
    <Topic2 xmlns="5765526b-86be-4759-af18-d5b24676bf4b">55</Topic2>
    <Owner xmlns="341ef2d6-d38c-4729-b0bd-8f06d6b35472">120</Owner>
    <PublishingStartDate xmlns="http://schemas.microsoft.com/sharepoint/v3" xsi:nil="true"/>
    <Published_Regulation xmlns="5765526b-86be-4759-af18-d5b24676bf4b">false</Published_Regulation>
    <Lang xmlns="341ef2d6-d38c-4729-b0bd-8f06d6b35472">5</Lang>
    <Topic3 xmlns="5765526b-86be-4759-af18-d5b24676bf4b" xsi:nil="true"/>
    <Folder xmlns="341ef2d6-d38c-4729-b0bd-8f06d6b35472">Forms</Folder>
    <TaxCatchAll xmlns="341ef2d6-d38c-4729-b0bd-8f06d6b35472"/>
    <_dlc_DocId xmlns="341ef2d6-d38c-4729-b0bd-8f06d6b35472">6XAYHYSFKZVE-472-1576</_dlc_DocId>
    <_dlc_DocIdUrl xmlns="341ef2d6-d38c-4729-b0bd-8f06d6b35472">
      <Url>https://units.mil.intra/sites/DGMR/SYS/A/AW/_layouts/DocIdRedir.aspx?ID=6XAYHYSFKZVE-472-1576</Url>
      <Description>6XAYHYSFKZVE-472-1576</Description>
    </_dlc_DocIdUrl>
  </documentManagement>
</p:properties>
</file>

<file path=customXml/itemProps1.xml><?xml version="1.0" encoding="utf-8"?>
<ds:datastoreItem xmlns:ds="http://schemas.openxmlformats.org/officeDocument/2006/customXml" ds:itemID="{A1E0379B-476A-467B-A742-A7369EFC74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0E7CF4-A35D-4D05-AB03-3EEC956B531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E546213-8C2D-4BCD-90BC-DFF886CA8B55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0DE3D6A7-C80B-412A-8A4E-4D90272F53E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0C6DC7A-7E72-4BD1-A1E9-6BDAFFD6C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41ef2d6-d38c-4729-b0bd-8f06d6b35472"/>
    <ds:schemaRef ds:uri="http://schemas.microsoft.com/sharepoint/v3/fields"/>
    <ds:schemaRef ds:uri="5765526b-86be-4759-af18-d5b24676b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357EEBD4-E46E-4ED1-8A13-2A3B42D961D3}">
  <ds:schemaRefs>
    <ds:schemaRef ds:uri="http://schemas.microsoft.com/office/2006/metadata/properties"/>
    <ds:schemaRef ds:uri="http://schemas.microsoft.com/office/infopath/2007/PartnerControls"/>
    <ds:schemaRef ds:uri="341ef2d6-d38c-4729-b0bd-8f06d6b35472"/>
    <ds:schemaRef ds:uri="5765526b-86be-4759-af18-d5b24676bf4b"/>
    <ds:schemaRef ds:uri="http://schemas.microsoft.com/sharepoint/v3/field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BMAR_Form_2_BMAR%20145%20and-or%20BMAR%20CAMO%20Approval_Application</Template>
  <TotalTime>1</TotalTime>
  <Pages>1</Pages>
  <Words>104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Org.Form2.xxx</vt:lpstr>
    </vt:vector>
  </TitlesOfParts>
  <Manager>Laurent.Paeme@mil.be</Manager>
  <Company>Belgian Defence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Org.Form2.xxx</dc:title>
  <dc:subject>MO approval certificate</dc:subject>
  <dc:creator>Terlecki Jessica</dc:creator>
  <cp:keywords/>
  <cp:lastModifiedBy>Terlecki Jessica</cp:lastModifiedBy>
  <cp:revision>1</cp:revision>
  <cp:lastPrinted>2016-05-02T10:07:00Z</cp:lastPrinted>
  <dcterms:created xsi:type="dcterms:W3CDTF">2026-09-30T09:05:00Z</dcterms:created>
  <dcterms:modified xsi:type="dcterms:W3CDTF">2026-09-30T09:06:00Z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al Number">
    <vt:lpwstr>145.0xx</vt:lpwstr>
  </property>
  <property fmtid="{D5CDD505-2E9C-101B-9397-08002B2CF9AE}" pid="3" name="MOA_revision">
    <vt:lpwstr>03</vt:lpwstr>
  </property>
  <property fmtid="{D5CDD505-2E9C-101B-9397-08002B2CF9AE}" pid="4" name="ContentTypeId">
    <vt:lpwstr>0x010100BCB7A4B8ABC4A04381A6D81499531454</vt:lpwstr>
  </property>
  <property fmtid="{D5CDD505-2E9C-101B-9397-08002B2CF9AE}" pid="5" name="_dlc_DocIdItemGuid">
    <vt:lpwstr>93ccc39f-9f01-485c-ab00-c15ab5e433c0</vt:lpwstr>
  </property>
  <property fmtid="{D5CDD505-2E9C-101B-9397-08002B2CF9AE}" pid="6" name="TargetAudience">
    <vt:lpwstr/>
  </property>
  <property fmtid="{D5CDD505-2E9C-101B-9397-08002B2CF9AE}" pid="7" name="TaxKeyword">
    <vt:lpwstr/>
  </property>
  <property fmtid="{D5CDD505-2E9C-101B-9397-08002B2CF9AE}" pid="8" name="Topicsort">
    <vt:lpwstr>Form</vt:lpwstr>
  </property>
  <property fmtid="{D5CDD505-2E9C-101B-9397-08002B2CF9AE}" pid="9" name="URLCheck">
    <vt:lpwstr>https://units.mil.intra/sites/DGMR/SYS/A/AW/Documents/Form/Public/BMAR_Form_2_BMAR%20145%20and-or%20BMAR%20CAMO%20Approval_Application.dotx, https://units.mil.intra/sites/DGMR/SYS/A/AW/Documents/Form/Public/BMAA_Form_2_MO_Application.dotx</vt:lpwstr>
  </property>
  <property fmtid="{D5CDD505-2E9C-101B-9397-08002B2CF9AE}" pid="10" name="WorkflowChangePath">
    <vt:lpwstr>10b19318-eb1c-4977-987f-eef06c0aefc1,3;10b19318-eb1c-4977-987f-eef06c0aefc1,3;10b19318-eb1c-4977-987f-eef06c0aefc1,3;10b19318-eb1c-4977-987f-eef06c0aefc1,3;10b19318-eb1c-4977-987f-eef06c0aefc1,3;10b19318-eb1c-4977-987f-eef06c0aefc1,3;10b19318-eb1c-4977-987f-eef06c0aefc1,3;10b19318-eb1c-4977-987f-eef06c0aefc1,5;10b19318-eb1c-4977-987f-eef06c0aefc1,5;10b19318-eb1c-4977-987f-eef06c0aefc1,5;10b19318-eb1c-4977-987f-eef06c0aefc1,5;10b19318-eb1c-4977-987f-eef06c0aefc1,7;10b19318-eb1c-4977-987f-eef06c0aefc1,7;10b19318-eb1c-4977-987f-eef06c0aefc1,7;10b19318-eb1c-4977-987f-eef06c0aefc1,7;10b19318-eb1c-4977-987f-eef06c0aefc1,9;10b19318-eb1c-4977-987f-eef06c0aefc1,9;10b19318-eb1c-4977-987f-eef06c0aefc1,9;10b19318-eb1c-4977-987f-eef06c0aefc1,9;10b19318-eb1c-4977-987f-eef06c0aefc1,11;10b19318-eb1c-4977-987f-eef06c0aefc1,11;10b19318-eb1c-4977-987f-eef06c0aefc1,11;10b19318-eb1c-4977-987f-eef06c0aefc1,11;10b19318-eb1c-4977-987f-eef06c0aefc1,13;10b19318-eb1c-4977-987f-eef06c0aefc1,13;10b19318-eb1c-4977-987f-eef06c0aefc1,13;10b19318-eb1c-4977-987f-eef06c0aefc1,13;</vt:lpwstr>
  </property>
  <property fmtid="{D5CDD505-2E9C-101B-9397-08002B2CF9AE}" pid="11" name="Topic1">
    <vt:lpwstr>Form</vt:lpwstr>
  </property>
</Properties>
</file>